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490F5" w14:textId="77777777" w:rsidR="00D446CC" w:rsidRPr="00D446CC" w:rsidRDefault="00D446CC" w:rsidP="00D446CC">
      <w:pPr>
        <w:jc w:val="center"/>
        <w:rPr>
          <w:rFonts w:ascii="Calibri" w:eastAsia="Calibri" w:hAnsi="Calibri"/>
          <w:sz w:val="22"/>
          <w:szCs w:val="22"/>
        </w:rPr>
      </w:pPr>
      <w:r w:rsidRPr="00D446CC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1269B34A" w14:textId="77777777" w:rsidR="00D446CC" w:rsidRPr="00D446CC" w:rsidRDefault="00D446CC" w:rsidP="00D446CC">
      <w:pPr>
        <w:jc w:val="center"/>
        <w:rPr>
          <w:rFonts w:ascii="Calibri" w:eastAsia="Calibri" w:hAnsi="Calibri"/>
          <w:sz w:val="22"/>
          <w:szCs w:val="22"/>
        </w:rPr>
      </w:pPr>
      <w:r w:rsidRPr="00D446CC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7C0FDEC4" w14:textId="77777777" w:rsidR="00D446CC" w:rsidRPr="00D446CC" w:rsidRDefault="00D446CC" w:rsidP="00D446CC">
      <w:pPr>
        <w:jc w:val="center"/>
        <w:rPr>
          <w:rFonts w:ascii="Calibri" w:eastAsia="Calibri" w:hAnsi="Calibri"/>
          <w:sz w:val="22"/>
          <w:szCs w:val="22"/>
        </w:rPr>
      </w:pPr>
      <w:r w:rsidRPr="00D446CC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07E210F3" w14:textId="77777777" w:rsidR="00D446CC" w:rsidRPr="00D446CC" w:rsidRDefault="00D446CC" w:rsidP="00D446CC">
      <w:pPr>
        <w:jc w:val="center"/>
        <w:rPr>
          <w:rFonts w:ascii="Calibri" w:eastAsia="Calibri" w:hAnsi="Calibri"/>
          <w:sz w:val="22"/>
          <w:szCs w:val="22"/>
        </w:rPr>
      </w:pPr>
      <w:r w:rsidRPr="00D446CC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06B0E49E" w14:textId="77777777" w:rsidR="00D446CC" w:rsidRPr="00D446CC" w:rsidRDefault="00D446CC" w:rsidP="00D446CC">
      <w:pPr>
        <w:jc w:val="center"/>
        <w:rPr>
          <w:sz w:val="22"/>
          <w:szCs w:val="22"/>
        </w:rPr>
      </w:pPr>
      <w:r w:rsidRPr="00D446CC">
        <w:rPr>
          <w:sz w:val="24"/>
          <w:szCs w:val="24"/>
          <w:lang w:eastAsia="ru-RU"/>
        </w:rPr>
        <w:t>ИМ.П.МАЧНЕВА»</w:t>
      </w:r>
    </w:p>
    <w:p w14:paraId="4BACAD65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3A84E5B7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176D7826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5DA6F509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6913530D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2566126F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57DDF7B3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797483E3" w14:textId="77777777" w:rsidR="00D446CC" w:rsidRDefault="00D446CC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722A78CE" w14:textId="22D314BD" w:rsidR="00840AB1" w:rsidRDefault="00840AB1" w:rsidP="006B7D90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802ED9">
        <w:rPr>
          <w:b/>
          <w:sz w:val="28"/>
          <w:szCs w:val="28"/>
          <w:lang w:eastAsia="ru-RU"/>
        </w:rPr>
        <w:t>Комплект</w:t>
      </w:r>
      <w:r w:rsidR="00802ED9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 xml:space="preserve">контрольно-оценочных </w:t>
      </w:r>
      <w:r w:rsidRPr="00242920">
        <w:rPr>
          <w:b/>
          <w:sz w:val="28"/>
          <w:szCs w:val="28"/>
          <w:lang w:eastAsia="ru-RU"/>
        </w:rPr>
        <w:t xml:space="preserve">средств </w:t>
      </w:r>
      <w:r w:rsidR="002B65B7">
        <w:rPr>
          <w:b/>
          <w:sz w:val="28"/>
          <w:szCs w:val="28"/>
          <w:lang w:eastAsia="ru-RU"/>
        </w:rPr>
        <w:t>общеобразовательной учебной дисциплины</w:t>
      </w:r>
    </w:p>
    <w:p w14:paraId="27323382" w14:textId="1EB5BFC8" w:rsidR="00FD7ED8" w:rsidRPr="005649AF" w:rsidRDefault="004F09E4" w:rsidP="00FD7ED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ОУ</w:t>
      </w:r>
      <w:r w:rsidR="000C18BA">
        <w:rPr>
          <w:b/>
          <w:sz w:val="28"/>
          <w:szCs w:val="28"/>
        </w:rPr>
        <w:t>Д</w:t>
      </w:r>
      <w:r w:rsidR="007A520C">
        <w:rPr>
          <w:b/>
          <w:sz w:val="28"/>
          <w:szCs w:val="28"/>
        </w:rPr>
        <w:t>.12</w:t>
      </w:r>
      <w:r w:rsidR="00FD7ED8" w:rsidRPr="005649AF">
        <w:rPr>
          <w:b/>
          <w:sz w:val="28"/>
          <w:szCs w:val="28"/>
        </w:rPr>
        <w:t xml:space="preserve"> Физическая культура</w:t>
      </w:r>
    </w:p>
    <w:p w14:paraId="036A47FD" w14:textId="77777777" w:rsidR="00802ED9" w:rsidRPr="00FD7ED8" w:rsidRDefault="006A74C8" w:rsidP="006B7D90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8*</w:t>
      </w:r>
    </w:p>
    <w:p w14:paraId="1F5855E2" w14:textId="77777777" w:rsidR="00802ED9" w:rsidRPr="00FD7ED8" w:rsidRDefault="006A74C8" w:rsidP="006B7D90">
      <w:pPr>
        <w:spacing w:line="360" w:lineRule="auto"/>
        <w:jc w:val="center"/>
        <w:rPr>
          <w:color w:val="FFFFFF" w:themeColor="background1"/>
          <w:sz w:val="28"/>
          <w:szCs w:val="28"/>
          <w:lang w:eastAsia="ru-RU"/>
        </w:rPr>
      </w:pPr>
      <w:r w:rsidRPr="00FD7ED8">
        <w:rPr>
          <w:color w:val="FFFFFF" w:themeColor="background1"/>
          <w:sz w:val="28"/>
          <w:szCs w:val="28"/>
          <w:lang w:eastAsia="ru-RU"/>
        </w:rPr>
        <w:t xml:space="preserve">9 </w:t>
      </w:r>
      <w:r w:rsidR="00802ED9" w:rsidRPr="00FD7ED8">
        <w:rPr>
          <w:color w:val="FFFFFF" w:themeColor="background1"/>
          <w:sz w:val="28"/>
          <w:szCs w:val="28"/>
          <w:lang w:eastAsia="ru-RU"/>
        </w:rPr>
        <w:t>программы подготовки квалифицированных рабочих, служащих</w:t>
      </w:r>
      <w:r w:rsidR="007570B7" w:rsidRPr="00FD7ED8">
        <w:rPr>
          <w:color w:val="FFFFFF" w:themeColor="background1"/>
          <w:sz w:val="28"/>
          <w:szCs w:val="28"/>
          <w:lang w:eastAsia="ru-RU"/>
        </w:rPr>
        <w:t>/</w:t>
      </w:r>
      <w:r w:rsidR="00802ED9" w:rsidRPr="00FD7ED8">
        <w:rPr>
          <w:color w:val="FFFFFF" w:themeColor="background1"/>
          <w:sz w:val="28"/>
          <w:szCs w:val="28"/>
          <w:lang w:eastAsia="ru-RU"/>
        </w:rPr>
        <w:t xml:space="preserve"> </w:t>
      </w:r>
    </w:p>
    <w:p w14:paraId="1AE36F95" w14:textId="4BEEC38F" w:rsidR="00802ED9" w:rsidRPr="00802ED9" w:rsidRDefault="00802ED9" w:rsidP="006B7D90">
      <w:pPr>
        <w:spacing w:line="360" w:lineRule="auto"/>
        <w:jc w:val="center"/>
        <w:rPr>
          <w:sz w:val="28"/>
          <w:szCs w:val="28"/>
          <w:lang w:eastAsia="ru-RU"/>
        </w:rPr>
      </w:pPr>
      <w:r w:rsidRPr="00802ED9">
        <w:rPr>
          <w:sz w:val="28"/>
          <w:szCs w:val="28"/>
          <w:lang w:eastAsia="ru-RU"/>
        </w:rPr>
        <w:t>программы подготов</w:t>
      </w:r>
      <w:r w:rsidR="007570B7">
        <w:rPr>
          <w:sz w:val="28"/>
          <w:szCs w:val="28"/>
          <w:lang w:eastAsia="ru-RU"/>
        </w:rPr>
        <w:t>ки специалистов среднего звена</w:t>
      </w:r>
    </w:p>
    <w:p w14:paraId="223C6E9D" w14:textId="21D11AA2" w:rsidR="00802ED9" w:rsidRPr="00802ED9" w:rsidRDefault="007570B7" w:rsidP="006B7D90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специальности</w:t>
      </w:r>
      <w:r w:rsidR="00802ED9" w:rsidRPr="00802ED9">
        <w:rPr>
          <w:sz w:val="28"/>
          <w:szCs w:val="28"/>
          <w:lang w:eastAsia="ru-RU"/>
        </w:rPr>
        <w:t xml:space="preserve"> </w:t>
      </w:r>
    </w:p>
    <w:p w14:paraId="036C3B74" w14:textId="77777777" w:rsidR="00802ED9" w:rsidRPr="00FD7ED8" w:rsidRDefault="006A74C8" w:rsidP="006B7D90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12*</w:t>
      </w:r>
    </w:p>
    <w:p w14:paraId="6A319061" w14:textId="77777777" w:rsidR="00F36C00" w:rsidRPr="00FD7ED8" w:rsidRDefault="006A74C8" w:rsidP="006B7D90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13*</w:t>
      </w:r>
    </w:p>
    <w:p w14:paraId="54C77285" w14:textId="20B1E234" w:rsidR="00802ED9" w:rsidRPr="004E2187" w:rsidRDefault="00094988" w:rsidP="00094988">
      <w:pPr>
        <w:spacing w:line="360" w:lineRule="auto"/>
        <w:jc w:val="center"/>
        <w:rPr>
          <w:color w:val="FFFFFF" w:themeColor="background1"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094988">
        <w:rPr>
          <w:b/>
          <w:sz w:val="28"/>
          <w:szCs w:val="28"/>
        </w:rPr>
        <w:t>08.02.15 Информационное моделирование в строительстве</w:t>
      </w:r>
      <w:r w:rsidR="00F07F37" w:rsidRPr="004E2187">
        <w:rPr>
          <w:color w:val="FFFFFF" w:themeColor="background1"/>
          <w:sz w:val="28"/>
          <w:szCs w:val="28"/>
        </w:rPr>
        <w:t xml:space="preserve"> </w:t>
      </w:r>
      <w:r w:rsidR="00802ED9" w:rsidRPr="004E2187">
        <w:rPr>
          <w:color w:val="FFFFFF" w:themeColor="background1"/>
          <w:sz w:val="28"/>
          <w:szCs w:val="28"/>
        </w:rPr>
        <w:t>(</w:t>
      </w:r>
      <w:r w:rsidR="009B6BC6" w:rsidRPr="004E2187">
        <w:rPr>
          <w:color w:val="FFFFFF" w:themeColor="background1"/>
          <w:sz w:val="28"/>
          <w:szCs w:val="28"/>
        </w:rPr>
        <w:t>базовой</w:t>
      </w:r>
      <w:r w:rsidR="00802ED9" w:rsidRPr="004E2187">
        <w:rPr>
          <w:color w:val="FFFFFF" w:themeColor="background1"/>
          <w:sz w:val="28"/>
          <w:szCs w:val="28"/>
        </w:rPr>
        <w:t xml:space="preserve"> подготовки)</w:t>
      </w:r>
    </w:p>
    <w:p w14:paraId="02813AB4" w14:textId="77777777" w:rsidR="00802ED9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17*</w:t>
      </w:r>
    </w:p>
    <w:p w14:paraId="32B5AB76" w14:textId="77777777" w:rsidR="00447E68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  <w:lang w:eastAsia="ru-RU"/>
        </w:rPr>
      </w:pPr>
      <w:r w:rsidRPr="00FD7ED8">
        <w:rPr>
          <w:b/>
          <w:color w:val="FFFFFF" w:themeColor="background1"/>
          <w:sz w:val="28"/>
          <w:szCs w:val="28"/>
          <w:lang w:eastAsia="ru-RU"/>
        </w:rPr>
        <w:t>18*</w:t>
      </w:r>
    </w:p>
    <w:p w14:paraId="7E7F9DD1" w14:textId="77777777" w:rsidR="003A25D7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19*</w:t>
      </w:r>
    </w:p>
    <w:p w14:paraId="370EB9CB" w14:textId="58F4BB57" w:rsidR="00840AB1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20*21 *</w:t>
      </w:r>
    </w:p>
    <w:p w14:paraId="4AFA6BAD" w14:textId="77777777" w:rsidR="00C10661" w:rsidRPr="00FD7ED8" w:rsidRDefault="006A74C8" w:rsidP="006A74C8">
      <w:pPr>
        <w:spacing w:line="360" w:lineRule="auto"/>
        <w:jc w:val="center"/>
        <w:rPr>
          <w:b/>
          <w:color w:val="FFFFFF" w:themeColor="background1"/>
          <w:sz w:val="28"/>
          <w:szCs w:val="28"/>
        </w:rPr>
      </w:pPr>
      <w:r w:rsidRPr="00FD7ED8">
        <w:rPr>
          <w:b/>
          <w:color w:val="FFFFFF" w:themeColor="background1"/>
          <w:sz w:val="28"/>
          <w:szCs w:val="28"/>
        </w:rPr>
        <w:t>22*</w:t>
      </w:r>
    </w:p>
    <w:p w14:paraId="0401A35E" w14:textId="11D45CC6" w:rsidR="003A25D7" w:rsidRPr="00FD7ED8" w:rsidRDefault="006A74C8" w:rsidP="006B7D9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0AB1" w:rsidRPr="00FD7ED8">
        <w:rPr>
          <w:sz w:val="28"/>
          <w:szCs w:val="28"/>
        </w:rPr>
        <w:t>Самара</w:t>
      </w:r>
      <w:r w:rsidR="00802ED9" w:rsidRPr="00FD7ED8">
        <w:rPr>
          <w:sz w:val="28"/>
          <w:szCs w:val="28"/>
        </w:rPr>
        <w:t>,</w:t>
      </w:r>
      <w:r w:rsidR="003A25D7" w:rsidRPr="00FD7ED8">
        <w:rPr>
          <w:sz w:val="28"/>
          <w:szCs w:val="28"/>
        </w:rPr>
        <w:t xml:space="preserve"> 20</w:t>
      </w:r>
      <w:r w:rsidR="00B85C48" w:rsidRPr="00B85C48">
        <w:rPr>
          <w:sz w:val="28"/>
          <w:szCs w:val="28"/>
        </w:rPr>
        <w:t>2</w:t>
      </w:r>
      <w:r w:rsidR="00811792">
        <w:rPr>
          <w:sz w:val="28"/>
          <w:szCs w:val="28"/>
        </w:rPr>
        <w:t>6</w:t>
      </w:r>
      <w:r w:rsidR="004F4F08">
        <w:rPr>
          <w:sz w:val="28"/>
          <w:szCs w:val="28"/>
        </w:rPr>
        <w:t xml:space="preserve"> </w:t>
      </w:r>
      <w:r w:rsidR="00802ED9" w:rsidRPr="00FD7ED8">
        <w:rPr>
          <w:sz w:val="28"/>
          <w:szCs w:val="28"/>
        </w:rPr>
        <w:t>г.</w:t>
      </w:r>
    </w:p>
    <w:p w14:paraId="663BC173" w14:textId="7DED9059" w:rsidR="0060419A" w:rsidRDefault="003A3677" w:rsidP="002B65B7">
      <w:pPr>
        <w:spacing w:line="360" w:lineRule="auto"/>
        <w:jc w:val="center"/>
        <w:rPr>
          <w:sz w:val="28"/>
          <w:szCs w:val="28"/>
        </w:rPr>
        <w:sectPr w:rsidR="0060419A" w:rsidSect="00965ED8">
          <w:headerReference w:type="default" r:id="rId8"/>
          <w:footerReference w:type="even" r:id="rId9"/>
          <w:footerReference w:type="default" r:id="rId10"/>
          <w:footerReference w:type="first" r:id="rId11"/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C900F8" wp14:editId="2EE185CE">
                <wp:simplePos x="0" y="0"/>
                <wp:positionH relativeFrom="column">
                  <wp:posOffset>2562225</wp:posOffset>
                </wp:positionH>
                <wp:positionV relativeFrom="paragraph">
                  <wp:posOffset>25400</wp:posOffset>
                </wp:positionV>
                <wp:extent cx="1442085" cy="756920"/>
                <wp:effectExtent l="5715" t="9525" r="9525" b="508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085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659C790C" id="Rectangle 12" o:spid="_x0000_s1026" style="position:absolute;margin-left:201.75pt;margin-top:2pt;width:113.55pt;height:5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" strokecolor="white [3212]"/>
            </w:pict>
          </mc:Fallback>
        </mc:AlternateContent>
      </w:r>
    </w:p>
    <w:p w14:paraId="4FDC4EF2" w14:textId="31C81E03" w:rsidR="00802ED9" w:rsidRPr="002D2348" w:rsidRDefault="00802ED9" w:rsidP="006B7D90">
      <w:pPr>
        <w:spacing w:line="360" w:lineRule="auto"/>
        <w:jc w:val="both"/>
        <w:rPr>
          <w:sz w:val="28"/>
          <w:szCs w:val="28"/>
        </w:rPr>
      </w:pPr>
      <w:r w:rsidRPr="002D2348">
        <w:rPr>
          <w:sz w:val="28"/>
          <w:szCs w:val="28"/>
        </w:rPr>
        <w:lastRenderedPageBreak/>
        <w:t xml:space="preserve">Комплект контрольно-оценочных средств разработан на основе </w:t>
      </w:r>
      <w:r w:rsidR="00C61C69">
        <w:rPr>
          <w:sz w:val="28"/>
          <w:szCs w:val="28"/>
        </w:rPr>
        <w:t xml:space="preserve">рабочей </w:t>
      </w:r>
      <w:r w:rsidRPr="002D2348">
        <w:rPr>
          <w:sz w:val="28"/>
          <w:szCs w:val="28"/>
        </w:rPr>
        <w:t xml:space="preserve">программы </w:t>
      </w:r>
      <w:r w:rsidR="002B65B7">
        <w:rPr>
          <w:sz w:val="28"/>
          <w:szCs w:val="28"/>
        </w:rPr>
        <w:t>общеобразовательной учебной дисциплины</w:t>
      </w:r>
      <w:r w:rsidR="007949A6">
        <w:rPr>
          <w:sz w:val="28"/>
          <w:szCs w:val="28"/>
        </w:rPr>
        <w:t xml:space="preserve"> </w:t>
      </w:r>
      <w:r w:rsidR="004F09E4">
        <w:rPr>
          <w:sz w:val="28"/>
          <w:szCs w:val="28"/>
        </w:rPr>
        <w:t>ОУ</w:t>
      </w:r>
      <w:r w:rsidR="000C18BA">
        <w:rPr>
          <w:sz w:val="28"/>
          <w:szCs w:val="28"/>
        </w:rPr>
        <w:t>Д</w:t>
      </w:r>
      <w:r w:rsidR="00DB49D8">
        <w:rPr>
          <w:sz w:val="28"/>
          <w:szCs w:val="28"/>
        </w:rPr>
        <w:t>.12</w:t>
      </w:r>
      <w:r w:rsidR="00FD7ED8">
        <w:rPr>
          <w:sz w:val="28"/>
          <w:szCs w:val="28"/>
        </w:rPr>
        <w:t xml:space="preserve"> Физическая культура</w:t>
      </w:r>
    </w:p>
    <w:p w14:paraId="51CD7ED7" w14:textId="77777777" w:rsidR="004A5AFA" w:rsidRPr="00481D2D" w:rsidRDefault="004A5AFA" w:rsidP="006B7D90">
      <w:pPr>
        <w:widowControl w:val="0"/>
        <w:tabs>
          <w:tab w:val="left" w:pos="2835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</w:p>
    <w:p w14:paraId="5387F1A5" w14:textId="77777777" w:rsidR="004A5AFA" w:rsidRDefault="004A5AFA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14:paraId="214E243B" w14:textId="77777777" w:rsidR="004A5AFA" w:rsidRDefault="004A5AFA" w:rsidP="006B7D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14:paraId="4DD0A461" w14:textId="3594B191" w:rsidR="00802ED9" w:rsidRPr="002D2348" w:rsidRDefault="00FD7ED8" w:rsidP="006B7D90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Разработчик</w:t>
      </w:r>
      <w:r w:rsidR="00802ED9" w:rsidRPr="002D2348">
        <w:rPr>
          <w:b/>
          <w:bCs/>
          <w:sz w:val="28"/>
          <w:szCs w:val="28"/>
        </w:rPr>
        <w:t xml:space="preserve">: </w:t>
      </w:r>
    </w:p>
    <w:p w14:paraId="50B73FBF" w14:textId="77777777" w:rsidR="00D446CC" w:rsidRPr="00D446CC" w:rsidRDefault="00D446CC" w:rsidP="00D446CC">
      <w:pPr>
        <w:widowControl w:val="0"/>
        <w:autoSpaceDE w:val="0"/>
        <w:autoSpaceDN w:val="0"/>
        <w:spacing w:line="360" w:lineRule="auto"/>
        <w:rPr>
          <w:sz w:val="28"/>
          <w:szCs w:val="24"/>
        </w:rPr>
      </w:pPr>
      <w:r w:rsidRPr="00D446CC">
        <w:rPr>
          <w:sz w:val="28"/>
          <w:szCs w:val="24"/>
        </w:rPr>
        <w:t xml:space="preserve">ГАПОУ «СЭК им. </w:t>
      </w:r>
      <w:proofErr w:type="spellStart"/>
      <w:r w:rsidRPr="00D446CC">
        <w:rPr>
          <w:sz w:val="28"/>
          <w:szCs w:val="24"/>
        </w:rPr>
        <w:t>П.Мачнева</w:t>
      </w:r>
      <w:proofErr w:type="spellEnd"/>
      <w:r w:rsidRPr="00D446CC">
        <w:rPr>
          <w:sz w:val="28"/>
          <w:szCs w:val="24"/>
        </w:rPr>
        <w:t xml:space="preserve">» </w:t>
      </w:r>
    </w:p>
    <w:p w14:paraId="2E343CF4" w14:textId="77777777" w:rsidR="004A5AFA" w:rsidRPr="00BD7078" w:rsidRDefault="00BF7DA4" w:rsidP="006B7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251333DD" w14:textId="77777777" w:rsidR="004A5AFA" w:rsidRPr="00BD7078" w:rsidRDefault="004A5AFA" w:rsidP="006B7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sz w:val="28"/>
          <w:szCs w:val="28"/>
        </w:rPr>
      </w:pPr>
    </w:p>
    <w:p w14:paraId="6CB959E2" w14:textId="77777777" w:rsidR="004A5AFA" w:rsidRPr="00BD7078" w:rsidRDefault="004A5AFA" w:rsidP="006B7D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  <w:rPr>
          <w:color w:val="0000FF"/>
          <w:sz w:val="28"/>
          <w:szCs w:val="28"/>
        </w:rPr>
      </w:pPr>
    </w:p>
    <w:p w14:paraId="492468A5" w14:textId="73A9D31C" w:rsidR="00BC133D" w:rsidRPr="000C18BA" w:rsidRDefault="00BC133D" w:rsidP="007A520C">
      <w:pPr>
        <w:spacing w:line="360" w:lineRule="auto"/>
        <w:rPr>
          <w:sz w:val="28"/>
          <w:szCs w:val="28"/>
        </w:rPr>
      </w:pPr>
    </w:p>
    <w:p w14:paraId="3AF69155" w14:textId="77777777" w:rsidR="00802ED9" w:rsidRDefault="00802ED9" w:rsidP="006B7D90">
      <w:pPr>
        <w:spacing w:line="360" w:lineRule="auto"/>
        <w:rPr>
          <w:sz w:val="28"/>
          <w:szCs w:val="28"/>
        </w:rPr>
      </w:pPr>
    </w:p>
    <w:p w14:paraId="20323CFA" w14:textId="77777777" w:rsidR="00802ED9" w:rsidRDefault="00802ED9" w:rsidP="006B7D90">
      <w:pPr>
        <w:spacing w:line="360" w:lineRule="auto"/>
        <w:rPr>
          <w:sz w:val="28"/>
          <w:szCs w:val="28"/>
        </w:rPr>
      </w:pPr>
    </w:p>
    <w:p w14:paraId="425A0728" w14:textId="77777777" w:rsidR="00C10661" w:rsidRPr="002D2348" w:rsidRDefault="00C10661" w:rsidP="006B7D90">
      <w:pPr>
        <w:spacing w:line="360" w:lineRule="auto"/>
        <w:rPr>
          <w:sz w:val="28"/>
          <w:szCs w:val="28"/>
        </w:rPr>
      </w:pPr>
    </w:p>
    <w:p w14:paraId="60BC40C4" w14:textId="77777777" w:rsidR="00F27A20" w:rsidRDefault="00F27A20" w:rsidP="006B7D90">
      <w:pPr>
        <w:spacing w:line="360" w:lineRule="auto"/>
        <w:rPr>
          <w:sz w:val="28"/>
          <w:szCs w:val="28"/>
        </w:rPr>
      </w:pPr>
    </w:p>
    <w:p w14:paraId="310D9750" w14:textId="77777777" w:rsidR="00F27A20" w:rsidRDefault="00F27A20" w:rsidP="006B7D90">
      <w:pPr>
        <w:spacing w:line="360" w:lineRule="auto"/>
        <w:rPr>
          <w:sz w:val="28"/>
          <w:szCs w:val="28"/>
        </w:rPr>
      </w:pPr>
    </w:p>
    <w:p w14:paraId="7172B86B" w14:textId="77777777" w:rsidR="006300B0" w:rsidRDefault="006300B0" w:rsidP="006B7D90">
      <w:pPr>
        <w:spacing w:line="360" w:lineRule="auto"/>
        <w:rPr>
          <w:sz w:val="28"/>
          <w:szCs w:val="28"/>
        </w:rPr>
      </w:pPr>
    </w:p>
    <w:p w14:paraId="5919D156" w14:textId="47D84C3E" w:rsidR="006300B0" w:rsidRDefault="003A3677" w:rsidP="006B7D90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36EAE8" wp14:editId="573C8572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7620" r="7620" b="7620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76C7E435" id="Rectangle 14" o:spid="_x0000_s1026" style="position:absolute;margin-left:213.65pt;margin-top:32pt;width:88.3pt;height:40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" strokecolor="white [3212]"/>
            </w:pict>
          </mc:Fallback>
        </mc:AlternateContent>
      </w:r>
    </w:p>
    <w:p w14:paraId="4E80C2CF" w14:textId="77777777" w:rsidR="006300B0" w:rsidRDefault="006300B0" w:rsidP="006B7D90">
      <w:pPr>
        <w:spacing w:line="360" w:lineRule="auto"/>
        <w:rPr>
          <w:sz w:val="28"/>
          <w:szCs w:val="28"/>
        </w:rPr>
        <w:sectPr w:rsidR="006300B0" w:rsidSect="00343940"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</w:p>
    <w:p w14:paraId="3CBE4EA0" w14:textId="77777777" w:rsidR="003A25D7" w:rsidRPr="00F97445" w:rsidRDefault="006B7D90" w:rsidP="002F6B39">
      <w:pPr>
        <w:pStyle w:val="afc"/>
        <w:numPr>
          <w:ilvl w:val="0"/>
          <w:numId w:val="1"/>
        </w:numPr>
        <w:spacing w:line="36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ОБЩИЕ ПОЛОЖЕНИЯ</w:t>
      </w:r>
    </w:p>
    <w:p w14:paraId="6BDB1847" w14:textId="01508234" w:rsidR="003A25D7" w:rsidRDefault="003A25D7" w:rsidP="006B7D90">
      <w:pPr>
        <w:spacing w:line="360" w:lineRule="auto"/>
        <w:ind w:firstLine="708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Контрольно-оценочные средства (КОС) предназначены для контроля и оценки образовательных достижений </w:t>
      </w:r>
      <w:r w:rsidR="00802ED9">
        <w:rPr>
          <w:sz w:val="28"/>
          <w:szCs w:val="28"/>
        </w:rPr>
        <w:t>студентов</w:t>
      </w:r>
      <w:r w:rsidRPr="00675994">
        <w:rPr>
          <w:sz w:val="28"/>
          <w:szCs w:val="28"/>
        </w:rPr>
        <w:t xml:space="preserve">, освоивших программу </w:t>
      </w:r>
      <w:r w:rsidR="002B65B7">
        <w:rPr>
          <w:sz w:val="28"/>
          <w:szCs w:val="28"/>
        </w:rPr>
        <w:t>общеобразовательной учебной дисциплины</w:t>
      </w:r>
      <w:r w:rsidR="00802ED9">
        <w:rPr>
          <w:sz w:val="28"/>
          <w:szCs w:val="28"/>
        </w:rPr>
        <w:t xml:space="preserve"> </w:t>
      </w:r>
      <w:proofErr w:type="gramStart"/>
      <w:r w:rsidR="004F09E4">
        <w:rPr>
          <w:sz w:val="28"/>
          <w:szCs w:val="28"/>
        </w:rPr>
        <w:t>ОУ</w:t>
      </w:r>
      <w:r w:rsidR="000C18BA">
        <w:rPr>
          <w:sz w:val="28"/>
          <w:szCs w:val="28"/>
        </w:rPr>
        <w:t>Д</w:t>
      </w:r>
      <w:r w:rsidR="007A520C">
        <w:rPr>
          <w:sz w:val="28"/>
          <w:szCs w:val="28"/>
        </w:rPr>
        <w:t>.12</w:t>
      </w:r>
      <w:r w:rsidR="004F09E4">
        <w:rPr>
          <w:sz w:val="28"/>
          <w:szCs w:val="28"/>
        </w:rPr>
        <w:t xml:space="preserve"> </w:t>
      </w:r>
      <w:r w:rsidR="00FD7ED8">
        <w:rPr>
          <w:sz w:val="28"/>
          <w:szCs w:val="28"/>
        </w:rPr>
        <w:t xml:space="preserve"> Физическая</w:t>
      </w:r>
      <w:proofErr w:type="gramEnd"/>
      <w:r w:rsidR="00FD7ED8">
        <w:rPr>
          <w:sz w:val="28"/>
          <w:szCs w:val="28"/>
        </w:rPr>
        <w:t xml:space="preserve"> культура</w:t>
      </w:r>
      <w:r w:rsidR="00802ED9">
        <w:rPr>
          <w:sz w:val="28"/>
          <w:szCs w:val="28"/>
        </w:rPr>
        <w:t>.</w:t>
      </w:r>
    </w:p>
    <w:p w14:paraId="4F3F58EC" w14:textId="77777777" w:rsidR="003A25D7" w:rsidRPr="00675994" w:rsidRDefault="003A25D7" w:rsidP="003C2FEA">
      <w:pPr>
        <w:spacing w:line="360" w:lineRule="auto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 </w:t>
      </w:r>
      <w:r w:rsidR="003C2FEA">
        <w:rPr>
          <w:sz w:val="28"/>
          <w:szCs w:val="28"/>
        </w:rPr>
        <w:tab/>
      </w:r>
      <w:r w:rsidRPr="00675994">
        <w:rPr>
          <w:sz w:val="28"/>
          <w:szCs w:val="28"/>
        </w:rPr>
        <w:t>КОС включают контрольные материалы для проведения текущего контроля и</w:t>
      </w:r>
    </w:p>
    <w:p w14:paraId="4C433CC3" w14:textId="77777777" w:rsidR="003830E1" w:rsidRPr="00FD7ED8" w:rsidRDefault="003A25D7" w:rsidP="003830E1">
      <w:pPr>
        <w:pStyle w:val="ad"/>
        <w:spacing w:line="360" w:lineRule="auto"/>
        <w:jc w:val="both"/>
        <w:rPr>
          <w:sz w:val="28"/>
          <w:szCs w:val="28"/>
        </w:rPr>
      </w:pPr>
      <w:r w:rsidRPr="00675994">
        <w:rPr>
          <w:sz w:val="28"/>
          <w:szCs w:val="28"/>
        </w:rPr>
        <w:t xml:space="preserve">промежуточной аттестации в форме </w:t>
      </w:r>
      <w:r w:rsidR="003830E1" w:rsidRPr="00FD7ED8">
        <w:rPr>
          <w:sz w:val="28"/>
          <w:szCs w:val="28"/>
        </w:rPr>
        <w:t>дифференцированного зачета.</w:t>
      </w:r>
    </w:p>
    <w:p w14:paraId="527D98CD" w14:textId="77777777" w:rsidR="00FD7ED8" w:rsidRDefault="00FD7ED8" w:rsidP="006B7D90">
      <w:pPr>
        <w:spacing w:line="360" w:lineRule="auto"/>
        <w:ind w:firstLine="708"/>
        <w:rPr>
          <w:sz w:val="28"/>
          <w:szCs w:val="28"/>
        </w:rPr>
      </w:pPr>
    </w:p>
    <w:p w14:paraId="7ECA3B0C" w14:textId="77777777" w:rsidR="003A25D7" w:rsidRDefault="003A25D7" w:rsidP="006B7D90">
      <w:pPr>
        <w:spacing w:line="360" w:lineRule="auto"/>
        <w:ind w:firstLine="708"/>
        <w:rPr>
          <w:sz w:val="28"/>
          <w:szCs w:val="28"/>
        </w:rPr>
      </w:pPr>
      <w:r w:rsidRPr="00675994">
        <w:rPr>
          <w:sz w:val="28"/>
          <w:szCs w:val="28"/>
        </w:rPr>
        <w:t>КОС разработаны в соответствии с:</w:t>
      </w:r>
    </w:p>
    <w:p w14:paraId="33802091" w14:textId="29423021" w:rsidR="00FD7ED8" w:rsidRPr="00E81204" w:rsidRDefault="00FD7ED8" w:rsidP="000C18BA">
      <w:pPr>
        <w:pStyle w:val="afc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1105C">
        <w:rPr>
          <w:rFonts w:ascii="Times New Roman" w:hAnsi="Times New Roman"/>
          <w:sz w:val="28"/>
          <w:szCs w:val="28"/>
        </w:rPr>
        <w:t>основной профессиональной образовател</w:t>
      </w:r>
      <w:r w:rsidR="007A520C">
        <w:rPr>
          <w:rFonts w:ascii="Times New Roman" w:hAnsi="Times New Roman"/>
          <w:sz w:val="28"/>
          <w:szCs w:val="28"/>
        </w:rPr>
        <w:t>ьной программы по специальности</w:t>
      </w:r>
      <w:r w:rsidRPr="0041105C">
        <w:rPr>
          <w:rFonts w:ascii="Times New Roman" w:hAnsi="Times New Roman"/>
          <w:sz w:val="28"/>
          <w:szCs w:val="28"/>
        </w:rPr>
        <w:t xml:space="preserve"> </w:t>
      </w:r>
      <w:r w:rsidR="00094988" w:rsidRPr="00094988">
        <w:rPr>
          <w:rFonts w:ascii="Times New Roman" w:hAnsi="Times New Roman"/>
          <w:color w:val="000000"/>
          <w:sz w:val="28"/>
          <w:szCs w:val="18"/>
          <w:shd w:val="clear" w:color="auto" w:fill="FFFFFF"/>
        </w:rPr>
        <w:t>08.02.15 Информационное моделирование в строительстве</w:t>
      </w:r>
      <w:r w:rsidR="00FF1B6B" w:rsidRPr="00E81204">
        <w:rPr>
          <w:rFonts w:ascii="Times New Roman" w:hAnsi="Times New Roman"/>
          <w:sz w:val="28"/>
          <w:szCs w:val="28"/>
        </w:rPr>
        <w:t>;</w:t>
      </w:r>
    </w:p>
    <w:p w14:paraId="556E1771" w14:textId="580034BC" w:rsidR="00FD7ED8" w:rsidRPr="00154462" w:rsidRDefault="00FD7ED8" w:rsidP="002F6B39">
      <w:pPr>
        <w:pStyle w:val="afc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B0C34">
        <w:rPr>
          <w:rFonts w:ascii="Times New Roman" w:hAnsi="Times New Roman"/>
          <w:sz w:val="28"/>
          <w:szCs w:val="28"/>
        </w:rPr>
        <w:t xml:space="preserve">рабочей </w:t>
      </w:r>
      <w:r>
        <w:rPr>
          <w:rFonts w:ascii="Times New Roman" w:hAnsi="Times New Roman"/>
          <w:sz w:val="28"/>
          <w:szCs w:val="28"/>
        </w:rPr>
        <w:t xml:space="preserve">программы </w:t>
      </w:r>
      <w:r w:rsidR="002B65B7">
        <w:rPr>
          <w:rFonts w:ascii="Times New Roman" w:hAnsi="Times New Roman"/>
          <w:sz w:val="28"/>
          <w:szCs w:val="28"/>
        </w:rPr>
        <w:t>общеобразовательной учебной дисциплины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4F09E4" w:rsidRPr="004F09E4">
        <w:rPr>
          <w:rFonts w:ascii="Times New Roman" w:hAnsi="Times New Roman"/>
          <w:sz w:val="28"/>
          <w:szCs w:val="28"/>
        </w:rPr>
        <w:t>ОУ</w:t>
      </w:r>
      <w:r w:rsidR="000C18BA">
        <w:rPr>
          <w:rFonts w:ascii="Times New Roman" w:hAnsi="Times New Roman"/>
          <w:sz w:val="28"/>
          <w:szCs w:val="28"/>
        </w:rPr>
        <w:t>Д</w:t>
      </w:r>
      <w:r w:rsidR="007A520C">
        <w:rPr>
          <w:rFonts w:ascii="Times New Roman" w:hAnsi="Times New Roman"/>
          <w:sz w:val="28"/>
          <w:szCs w:val="28"/>
        </w:rPr>
        <w:t>.12</w:t>
      </w:r>
      <w:r w:rsidR="004F09E4">
        <w:rPr>
          <w:sz w:val="28"/>
          <w:szCs w:val="28"/>
        </w:rPr>
        <w:t xml:space="preserve"> </w:t>
      </w:r>
      <w:r w:rsidRPr="006963D4">
        <w:rPr>
          <w:rFonts w:ascii="Times New Roman" w:hAnsi="Times New Roman"/>
          <w:sz w:val="28"/>
          <w:szCs w:val="28"/>
        </w:rPr>
        <w:t>Физическая культура</w:t>
      </w:r>
      <w:r>
        <w:rPr>
          <w:rFonts w:ascii="Times New Roman" w:hAnsi="Times New Roman"/>
          <w:sz w:val="28"/>
          <w:szCs w:val="28"/>
        </w:rPr>
        <w:t>.</w:t>
      </w:r>
    </w:p>
    <w:p w14:paraId="3DB6F3A1" w14:textId="77777777" w:rsidR="00E03957" w:rsidRDefault="00E03957" w:rsidP="006B7D90">
      <w:pPr>
        <w:pStyle w:val="afc"/>
        <w:spacing w:line="360" w:lineRule="auto"/>
        <w:jc w:val="both"/>
        <w:rPr>
          <w:sz w:val="28"/>
          <w:szCs w:val="28"/>
        </w:rPr>
      </w:pPr>
    </w:p>
    <w:p w14:paraId="2EAD38F0" w14:textId="77777777" w:rsidR="00E03957" w:rsidRPr="00E03957" w:rsidRDefault="00E03957" w:rsidP="006B7D90">
      <w:pPr>
        <w:spacing w:line="360" w:lineRule="auto"/>
        <w:rPr>
          <w:sz w:val="28"/>
          <w:szCs w:val="28"/>
        </w:rPr>
      </w:pPr>
    </w:p>
    <w:p w14:paraId="466E13AC" w14:textId="77777777" w:rsidR="003A25D7" w:rsidRDefault="003A25D7" w:rsidP="006B7D90">
      <w:pPr>
        <w:spacing w:line="360" w:lineRule="auto"/>
        <w:jc w:val="center"/>
        <w:rPr>
          <w:sz w:val="28"/>
          <w:szCs w:val="28"/>
        </w:rPr>
      </w:pPr>
    </w:p>
    <w:p w14:paraId="07F58814" w14:textId="77777777" w:rsidR="003A25D7" w:rsidRDefault="003A25D7" w:rsidP="006B7D90">
      <w:pPr>
        <w:spacing w:line="360" w:lineRule="auto"/>
        <w:jc w:val="center"/>
        <w:rPr>
          <w:sz w:val="28"/>
          <w:szCs w:val="28"/>
        </w:rPr>
      </w:pPr>
    </w:p>
    <w:p w14:paraId="71720B87" w14:textId="77777777" w:rsidR="003A25D7" w:rsidRDefault="003A25D7" w:rsidP="006B7D90">
      <w:pPr>
        <w:spacing w:line="360" w:lineRule="auto"/>
        <w:jc w:val="center"/>
        <w:rPr>
          <w:sz w:val="28"/>
          <w:szCs w:val="28"/>
        </w:rPr>
      </w:pPr>
    </w:p>
    <w:p w14:paraId="3F3136F3" w14:textId="77777777" w:rsidR="00EB39D4" w:rsidRDefault="00EB39D4" w:rsidP="006B7D90">
      <w:pPr>
        <w:spacing w:line="360" w:lineRule="auto"/>
        <w:jc w:val="both"/>
        <w:rPr>
          <w:sz w:val="28"/>
          <w:szCs w:val="28"/>
        </w:rPr>
      </w:pPr>
    </w:p>
    <w:p w14:paraId="5E15DA53" w14:textId="77777777" w:rsidR="00EB39D4" w:rsidRDefault="00EB39D4" w:rsidP="006B7D90">
      <w:pPr>
        <w:spacing w:line="360" w:lineRule="auto"/>
        <w:jc w:val="both"/>
        <w:rPr>
          <w:sz w:val="28"/>
          <w:szCs w:val="28"/>
        </w:rPr>
      </w:pPr>
    </w:p>
    <w:p w14:paraId="07657806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5ABA37CC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34FB8119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2F947CD1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6E852481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04D66D1E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3124BBF1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694ACE30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75D4E5C5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</w:pPr>
    </w:p>
    <w:p w14:paraId="037FAAB6" w14:textId="77777777" w:rsidR="006300B0" w:rsidRDefault="006300B0" w:rsidP="006B7D90">
      <w:pPr>
        <w:keepNext/>
        <w:keepLines/>
        <w:suppressLineNumbers/>
        <w:suppressAutoHyphens/>
        <w:spacing w:line="360" w:lineRule="auto"/>
        <w:jc w:val="both"/>
        <w:rPr>
          <w:sz w:val="28"/>
          <w:szCs w:val="28"/>
        </w:rPr>
        <w:sectPr w:rsidR="006300B0" w:rsidSect="00343940">
          <w:footnotePr>
            <w:numFmt w:val="chicago"/>
          </w:footnotePr>
          <w:pgSz w:w="11906" w:h="16838"/>
          <w:pgMar w:top="1134" w:right="567" w:bottom="1134" w:left="1134" w:header="283" w:footer="709" w:gutter="0"/>
          <w:cols w:space="708"/>
          <w:titlePg/>
          <w:docGrid w:linePitch="360"/>
        </w:sectPr>
      </w:pPr>
    </w:p>
    <w:p w14:paraId="7DF781A0" w14:textId="1DF389A7" w:rsidR="00BC33F8" w:rsidRPr="008F6376" w:rsidRDefault="00BC33F8" w:rsidP="00BC33F8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 w:rsidRPr="001C4286">
        <w:rPr>
          <w:b/>
          <w:sz w:val="28"/>
          <w:szCs w:val="28"/>
        </w:rPr>
        <w:lastRenderedPageBreak/>
        <w:t>2.</w:t>
      </w:r>
      <w:r w:rsidRPr="001C4286">
        <w:rPr>
          <w:b/>
          <w:sz w:val="28"/>
          <w:szCs w:val="28"/>
          <w:lang w:eastAsia="ru-RU"/>
        </w:rPr>
        <w:t xml:space="preserve"> </w:t>
      </w:r>
      <w:r w:rsidRPr="001C4286">
        <w:rPr>
          <w:b/>
          <w:caps/>
          <w:sz w:val="28"/>
          <w:szCs w:val="28"/>
          <w:lang w:eastAsia="ru-RU"/>
        </w:rPr>
        <w:t xml:space="preserve">Результаты освоения </w:t>
      </w:r>
      <w:r w:rsidR="002B65B7">
        <w:rPr>
          <w:b/>
          <w:caps/>
          <w:sz w:val="28"/>
          <w:szCs w:val="28"/>
          <w:lang w:eastAsia="ru-RU"/>
        </w:rPr>
        <w:t>Об</w:t>
      </w:r>
      <w:bookmarkStart w:id="0" w:name="_GoBack"/>
      <w:bookmarkEnd w:id="0"/>
      <w:r w:rsidR="002B65B7">
        <w:rPr>
          <w:b/>
          <w:caps/>
          <w:sz w:val="28"/>
          <w:szCs w:val="28"/>
          <w:lang w:eastAsia="ru-RU"/>
        </w:rPr>
        <w:t>щеобразовательной учебной дисциплины</w:t>
      </w:r>
      <w:r w:rsidRPr="001C4286">
        <w:rPr>
          <w:b/>
          <w:caps/>
          <w:sz w:val="28"/>
          <w:szCs w:val="28"/>
          <w:lang w:eastAsia="ru-RU"/>
        </w:rPr>
        <w:t>, подлежащие</w:t>
      </w:r>
      <w:r w:rsidRPr="008F6376">
        <w:rPr>
          <w:rFonts w:ascii="Times New Roman Полужирный" w:hAnsi="Times New Roman Полужирный"/>
          <w:b/>
          <w:caps/>
          <w:sz w:val="28"/>
          <w:szCs w:val="28"/>
          <w:lang w:eastAsia="ru-RU"/>
        </w:rPr>
        <w:t xml:space="preserve"> проверке</w:t>
      </w:r>
    </w:p>
    <w:p w14:paraId="28B97997" w14:textId="199BD628" w:rsidR="00006F96" w:rsidRDefault="00006F96" w:rsidP="00006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5A2600">
        <w:rPr>
          <w:sz w:val="28"/>
          <w:szCs w:val="28"/>
        </w:rPr>
        <w:t xml:space="preserve">Освоение содержания </w:t>
      </w:r>
      <w:r w:rsidR="002B65B7">
        <w:rPr>
          <w:sz w:val="28"/>
          <w:szCs w:val="28"/>
        </w:rPr>
        <w:t>общеобразовательной учебной дисциплины</w:t>
      </w:r>
      <w:r w:rsidRPr="005A2600">
        <w:rPr>
          <w:sz w:val="28"/>
          <w:szCs w:val="28"/>
        </w:rPr>
        <w:t xml:space="preserve"> </w:t>
      </w:r>
      <w:r w:rsidRPr="00903049">
        <w:rPr>
          <w:sz w:val="28"/>
          <w:szCs w:val="28"/>
        </w:rPr>
        <w:t xml:space="preserve">Физическая культура </w:t>
      </w:r>
      <w:r w:rsidRPr="005A2600">
        <w:rPr>
          <w:sz w:val="28"/>
          <w:szCs w:val="28"/>
        </w:rPr>
        <w:t>обеспечивает достижение</w:t>
      </w:r>
      <w:r>
        <w:rPr>
          <w:sz w:val="28"/>
          <w:szCs w:val="28"/>
        </w:rPr>
        <w:t xml:space="preserve"> </w:t>
      </w:r>
      <w:r w:rsidRPr="005A2600">
        <w:rPr>
          <w:sz w:val="28"/>
          <w:szCs w:val="28"/>
        </w:rPr>
        <w:t>студентами следующих результатов:</w:t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103"/>
        <w:gridCol w:w="5103"/>
      </w:tblGrid>
      <w:tr w:rsidR="00B66730" w14:paraId="2860822B" w14:textId="77777777" w:rsidTr="00BD0F4C">
        <w:trPr>
          <w:trHeight w:val="270"/>
          <w:tblHeader/>
        </w:trPr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86777" w14:textId="77777777" w:rsidR="00B66730" w:rsidRDefault="00B66730" w:rsidP="00BD0F4C">
            <w:pPr>
              <w:jc w:val="center"/>
              <w:rPr>
                <w:b/>
              </w:rPr>
            </w:pPr>
            <w:r>
              <w:rPr>
                <w:b/>
              </w:rPr>
              <w:t>Код и наименование формируемых компетенций</w:t>
            </w:r>
          </w:p>
        </w:tc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625B0" w14:textId="77777777" w:rsidR="00B66730" w:rsidRDefault="00B66730" w:rsidP="00BD0F4C">
            <w:pPr>
              <w:jc w:val="center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B66730" w14:paraId="57CDD22A" w14:textId="77777777" w:rsidTr="00BD0F4C">
        <w:trPr>
          <w:trHeight w:val="270"/>
          <w:tblHeader/>
        </w:trPr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E6C10" w14:textId="77777777" w:rsidR="00B66730" w:rsidRDefault="00B66730" w:rsidP="00BD0F4C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45D62" w14:textId="77777777" w:rsidR="00B66730" w:rsidRDefault="00B66730" w:rsidP="00BD0F4C">
            <w:pPr>
              <w:jc w:val="center"/>
              <w:rPr>
                <w:b/>
              </w:rPr>
            </w:pPr>
            <w:r>
              <w:rPr>
                <w:b/>
              </w:rPr>
              <w:t>Общие</w:t>
            </w:r>
            <w:r>
              <w:rPr>
                <w:b/>
                <w:vertAlign w:val="superscript"/>
              </w:rPr>
              <w:footnoteReference w:id="1"/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3B96" w14:textId="77777777" w:rsidR="00B66730" w:rsidRDefault="00B66730" w:rsidP="00BD0F4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Дисциплинарные</w:t>
            </w:r>
            <w:r>
              <w:rPr>
                <w:b/>
                <w:vertAlign w:val="superscript"/>
              </w:rPr>
              <w:footnoteReference w:id="2"/>
            </w:r>
          </w:p>
        </w:tc>
      </w:tr>
      <w:tr w:rsidR="00B66730" w14:paraId="73B5D216" w14:textId="77777777" w:rsidTr="00BD0F4C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8BF3" w14:textId="77777777" w:rsidR="00B66730" w:rsidRDefault="00B66730" w:rsidP="00BD0F4C">
            <w:pPr>
              <w:jc w:val="both"/>
            </w:pPr>
            <w: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91F6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 части трудового воспитания:</w:t>
            </w:r>
          </w:p>
          <w:p w14:paraId="55E17C68" w14:textId="77777777" w:rsidR="00B66730" w:rsidRDefault="00B66730" w:rsidP="00BD0F4C">
            <w:pPr>
              <w:jc w:val="both"/>
            </w:pPr>
            <w:r>
              <w:rPr>
                <w:highlight w:val="white"/>
              </w:rPr>
              <w:t>- готовность к труду, осознание ценности мастерства, трудолюбие;</w:t>
            </w:r>
            <w:r>
              <w:t xml:space="preserve"> </w:t>
            </w:r>
          </w:p>
          <w:p w14:paraId="466E8D27" w14:textId="77777777" w:rsidR="00B66730" w:rsidRDefault="00B66730" w:rsidP="00BD0F4C">
            <w:pPr>
              <w:jc w:val="both"/>
            </w:pPr>
            <w:r>
              <w:rPr>
                <w:highlight w:val="white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>
              <w:t xml:space="preserve"> </w:t>
            </w:r>
          </w:p>
          <w:p w14:paraId="1A29F62D" w14:textId="77777777" w:rsidR="00B66730" w:rsidRDefault="00B66730" w:rsidP="00BD0F4C">
            <w:pPr>
              <w:jc w:val="both"/>
              <w:rPr>
                <w:strike/>
                <w:highlight w:val="white"/>
              </w:rPr>
            </w:pPr>
            <w:r>
              <w:rPr>
                <w:highlight w:val="white"/>
              </w:rPr>
              <w:t>- интерес к различным сферам профессиональной деятельности,</w:t>
            </w:r>
          </w:p>
          <w:p w14:paraId="56D5CA21" w14:textId="77777777" w:rsidR="00B66730" w:rsidRDefault="00B66730" w:rsidP="00BD0F4C">
            <w:pPr>
              <w:jc w:val="both"/>
              <w:rPr>
                <w:color w:val="808080"/>
                <w:highlight w:val="white"/>
              </w:rPr>
            </w:pPr>
            <w:r>
              <w:rPr>
                <w:highlight w:val="white"/>
              </w:rPr>
              <w:t>Овладение универсальными учебными познавательными действиями:</w:t>
            </w:r>
          </w:p>
          <w:p w14:paraId="62B82D27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color w:val="808080"/>
                <w:highlight w:val="white"/>
              </w:rPr>
              <w:t xml:space="preserve"> а) </w:t>
            </w:r>
            <w:r>
              <w:rPr>
                <w:highlight w:val="white"/>
              </w:rPr>
              <w:t>базовые логические действия:</w:t>
            </w:r>
          </w:p>
          <w:p w14:paraId="4EA910DA" w14:textId="77777777" w:rsidR="00B66730" w:rsidRDefault="00B66730" w:rsidP="00BD0F4C">
            <w:pPr>
              <w:jc w:val="both"/>
            </w:pPr>
            <w:r>
              <w:rPr>
                <w:highlight w:val="white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46F85350" w14:textId="77777777" w:rsidR="00B66730" w:rsidRDefault="00B66730" w:rsidP="00BD0F4C">
            <w:pPr>
              <w:jc w:val="both"/>
            </w:pPr>
            <w: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3FA0EEEB" w14:textId="77777777" w:rsidR="00B66730" w:rsidRDefault="00B66730" w:rsidP="00BD0F4C">
            <w:pPr>
              <w:jc w:val="both"/>
            </w:pPr>
            <w:r>
              <w:t>- определять цели деятельности, задавать параметры и критерии их достижения;</w:t>
            </w:r>
          </w:p>
          <w:p w14:paraId="1BFA7275" w14:textId="77777777" w:rsidR="00B66730" w:rsidRDefault="00B66730" w:rsidP="00BD0F4C">
            <w:pPr>
              <w:jc w:val="both"/>
            </w:pPr>
            <w:r>
              <w:t xml:space="preserve">- выявлять закономерности и противоречия в рассматриваемых явлениях; </w:t>
            </w:r>
          </w:p>
          <w:p w14:paraId="7205B81C" w14:textId="77777777" w:rsidR="00B66730" w:rsidRDefault="00B66730" w:rsidP="00BD0F4C">
            <w:pPr>
              <w:jc w:val="both"/>
            </w:pPr>
            <w: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6075008F" w14:textId="77777777" w:rsidR="00B66730" w:rsidRDefault="00B66730" w:rsidP="00BD0F4C">
            <w:pPr>
              <w:jc w:val="both"/>
            </w:pPr>
            <w:r>
              <w:t xml:space="preserve">- развивать креативное мышление при решении жизненных проблем </w:t>
            </w:r>
          </w:p>
          <w:p w14:paraId="03A3477E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color w:val="808080"/>
                <w:highlight w:val="white"/>
              </w:rPr>
              <w:t>б)</w:t>
            </w:r>
            <w:r>
              <w:rPr>
                <w:highlight w:val="white"/>
              </w:rPr>
              <w:t> базовые исследовательские действия:</w:t>
            </w:r>
          </w:p>
          <w:p w14:paraId="29FA6293" w14:textId="77777777" w:rsidR="00B66730" w:rsidRDefault="00B66730" w:rsidP="00BD0F4C">
            <w:pPr>
              <w:jc w:val="both"/>
            </w:pPr>
            <w: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05A464EB" w14:textId="77777777" w:rsidR="00B66730" w:rsidRDefault="00B66730" w:rsidP="00BD0F4C">
            <w:pPr>
              <w:jc w:val="both"/>
            </w:pPr>
            <w: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0EC031BD" w14:textId="77777777" w:rsidR="00B66730" w:rsidRDefault="00B66730" w:rsidP="00BD0F4C">
            <w:pPr>
              <w:jc w:val="both"/>
            </w:pPr>
            <w: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7E40D322" w14:textId="77777777" w:rsidR="00B66730" w:rsidRDefault="00B66730" w:rsidP="00BD0F4C">
            <w:pPr>
              <w:jc w:val="both"/>
            </w:pPr>
            <w:r>
              <w:t>- уметь переносить знания в познавательную и практическую области жизнедеятельности;</w:t>
            </w:r>
          </w:p>
          <w:p w14:paraId="17F0B764" w14:textId="77777777" w:rsidR="00B66730" w:rsidRDefault="00B66730" w:rsidP="00BD0F4C">
            <w:pPr>
              <w:jc w:val="both"/>
            </w:pPr>
            <w:r>
              <w:t xml:space="preserve">- уметь интегрировать знания из разных предметных областей; </w:t>
            </w:r>
          </w:p>
          <w:p w14:paraId="08B82A82" w14:textId="77777777" w:rsidR="00B66730" w:rsidRDefault="00B66730" w:rsidP="00BD0F4C">
            <w:pPr>
              <w:jc w:val="both"/>
            </w:pPr>
            <w:r>
              <w:t xml:space="preserve">- выдвигать новые идеи, предлагать оригинальные подходы и решения; </w:t>
            </w:r>
          </w:p>
          <w:p w14:paraId="1C437307" w14:textId="77777777" w:rsidR="00B66730" w:rsidRDefault="00B66730" w:rsidP="00BD0F4C">
            <w:pPr>
              <w:jc w:val="both"/>
            </w:pPr>
            <w: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970D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ПРб</w:t>
            </w:r>
            <w:proofErr w:type="spellEnd"/>
            <w:r>
              <w:rPr>
                <w:highlight w:val="white"/>
              </w:rP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45CFC0D0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ПРб</w:t>
            </w:r>
            <w:proofErr w:type="spellEnd"/>
            <w:r>
              <w:rPr>
                <w:highlight w:val="white"/>
              </w:rP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4E24C567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ПРб</w:t>
            </w:r>
            <w:proofErr w:type="spellEnd"/>
            <w:r>
              <w:rPr>
                <w:highlight w:val="white"/>
              </w:rP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</w:tc>
      </w:tr>
      <w:tr w:rsidR="00B66730" w14:paraId="6D1D99FA" w14:textId="77777777" w:rsidTr="00BD0F4C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95BF" w14:textId="77777777" w:rsidR="00B66730" w:rsidRDefault="00B66730" w:rsidP="00BD0F4C">
            <w:pPr>
              <w:jc w:val="both"/>
            </w:pPr>
            <w:r>
              <w:t>ОК 04. Эффективно взаимодействовать и работать в коллективе и команде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8EB0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- готовность к саморазвитию, самостоятельности и самоопределению;</w:t>
            </w:r>
          </w:p>
          <w:p w14:paraId="4028C8A9" w14:textId="77777777" w:rsidR="00B66730" w:rsidRDefault="00B66730" w:rsidP="00BD0F4C">
            <w:pPr>
              <w:jc w:val="both"/>
            </w:pPr>
            <w:r>
              <w:t>-овладение навыками учебно-исследовательской, проектной и социальной деятельности;</w:t>
            </w:r>
          </w:p>
          <w:p w14:paraId="77A6C33F" w14:textId="77777777" w:rsidR="00B66730" w:rsidRDefault="00B66730" w:rsidP="00BD0F4C">
            <w:pPr>
              <w:jc w:val="both"/>
            </w:pPr>
            <w:r>
              <w:t>Овладение универсальными коммуникативными действиями:</w:t>
            </w:r>
          </w:p>
          <w:p w14:paraId="539D4F82" w14:textId="77777777" w:rsidR="00B66730" w:rsidRDefault="00B66730" w:rsidP="00BD0F4C">
            <w:pPr>
              <w:jc w:val="both"/>
            </w:pPr>
            <w:r>
              <w:rPr>
                <w:color w:val="808080"/>
              </w:rPr>
              <w:t>б)</w:t>
            </w:r>
            <w:r>
              <w:t> совместная деятельность:</w:t>
            </w:r>
          </w:p>
          <w:p w14:paraId="54FFFF5F" w14:textId="77777777" w:rsidR="00B66730" w:rsidRDefault="00B66730" w:rsidP="00BD0F4C">
            <w:pPr>
              <w:jc w:val="both"/>
            </w:pPr>
            <w:r>
              <w:t>- понимать и использовать преимущества командной и индивидуальной работы;</w:t>
            </w:r>
          </w:p>
          <w:p w14:paraId="7BF4D4D9" w14:textId="77777777" w:rsidR="00B66730" w:rsidRDefault="00B66730" w:rsidP="00BD0F4C">
            <w:pPr>
              <w:jc w:val="both"/>
            </w:pPr>
            <w: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7A9673E7" w14:textId="77777777" w:rsidR="00B66730" w:rsidRDefault="00B66730" w:rsidP="00BD0F4C">
            <w:pPr>
              <w:jc w:val="both"/>
            </w:pPr>
            <w: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78E9547C" w14:textId="77777777" w:rsidR="00B66730" w:rsidRDefault="00B66730" w:rsidP="00BD0F4C">
            <w:pPr>
              <w:jc w:val="both"/>
            </w:pPr>
            <w: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2A5B04B8" w14:textId="77777777" w:rsidR="00B66730" w:rsidRDefault="00B66730" w:rsidP="00BD0F4C">
            <w:pPr>
              <w:jc w:val="both"/>
            </w:pPr>
            <w:r>
              <w:t>Овладение универсальными регулятивными действиями:</w:t>
            </w:r>
          </w:p>
          <w:p w14:paraId="00D0E170" w14:textId="77777777" w:rsidR="00B66730" w:rsidRDefault="00B66730" w:rsidP="00BD0F4C">
            <w:pPr>
              <w:jc w:val="both"/>
            </w:pPr>
            <w:r>
              <w:rPr>
                <w:color w:val="808080"/>
              </w:rPr>
              <w:t>г)</w:t>
            </w:r>
            <w:r>
              <w:t> принятие себя и других людей:</w:t>
            </w:r>
          </w:p>
          <w:p w14:paraId="686529F3" w14:textId="77777777" w:rsidR="00B66730" w:rsidRDefault="00B66730" w:rsidP="00BD0F4C">
            <w:pPr>
              <w:jc w:val="both"/>
            </w:pPr>
            <w:r>
              <w:t>- принимать мотивы и аргументы других людей при анализе результатов деятельности;</w:t>
            </w:r>
          </w:p>
          <w:p w14:paraId="0C074C30" w14:textId="77777777" w:rsidR="00B66730" w:rsidRDefault="00B66730" w:rsidP="00BD0F4C">
            <w:pPr>
              <w:jc w:val="both"/>
            </w:pPr>
            <w:r>
              <w:t>- признавать свое право и право других людей на ошибки;</w:t>
            </w:r>
          </w:p>
          <w:p w14:paraId="0F028483" w14:textId="77777777" w:rsidR="00B66730" w:rsidRDefault="00B66730" w:rsidP="00BD0F4C">
            <w:pPr>
              <w:jc w:val="both"/>
            </w:pPr>
            <w:r>
              <w:t>- развивать способность понимать мир с позиции другого человека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5C78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65C2615A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</w:p>
        </w:tc>
      </w:tr>
      <w:tr w:rsidR="00B66730" w14:paraId="496BE042" w14:textId="77777777" w:rsidTr="00BD0F4C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8F552" w14:textId="77777777" w:rsidR="00B66730" w:rsidRDefault="00B66730" w:rsidP="00BD0F4C">
            <w:pPr>
              <w:jc w:val="both"/>
            </w:pPr>
            <w:r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81B0A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готовность к саморазвитию, самостоятельности и самоопределению;</w:t>
            </w:r>
          </w:p>
          <w:p w14:paraId="349216B7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наличие мотивации к обучению и личностному развитию;</w:t>
            </w:r>
          </w:p>
          <w:p w14:paraId="637E3A47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 части </w:t>
            </w:r>
            <w:r>
              <w:t>физического воспитания:</w:t>
            </w:r>
          </w:p>
          <w:p w14:paraId="7C8EA0CA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t xml:space="preserve">- </w:t>
            </w:r>
            <w:proofErr w:type="spellStart"/>
            <w:r>
              <w:t>сформированность</w:t>
            </w:r>
            <w:proofErr w:type="spellEnd"/>
            <w:r>
              <w:t xml:space="preserve"> здорового и безопасного образа жизни, ответственного отношения к своему здоровью;</w:t>
            </w:r>
          </w:p>
          <w:p w14:paraId="06BB4DE9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t>- потребность в физическом совершенствовании, занятиях спортивно-оздоровительной деятельностью;</w:t>
            </w:r>
          </w:p>
          <w:p w14:paraId="5AA8A61B" w14:textId="77777777" w:rsidR="00B66730" w:rsidRDefault="00B66730" w:rsidP="00BD0F4C">
            <w:pPr>
              <w:jc w:val="both"/>
              <w:rPr>
                <w:highlight w:val="white"/>
              </w:rPr>
            </w:pPr>
            <w:r>
              <w:t>- активное неприятие вредных привычек и иных форм причинения вреда физическому и психическому здоровью;</w:t>
            </w:r>
          </w:p>
          <w:p w14:paraId="12F93812" w14:textId="77777777" w:rsidR="00B66730" w:rsidRDefault="00B66730" w:rsidP="00BD0F4C">
            <w:pPr>
              <w:widowControl w:val="0"/>
              <w:ind w:firstLine="709"/>
              <w:contextualSpacing/>
              <w:jc w:val="both"/>
            </w:pPr>
            <w:r>
              <w:t>Овладения универсальными регулятивными действиями:</w:t>
            </w:r>
          </w:p>
          <w:p w14:paraId="7DE8D158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>- самостоятельно составлять план решения проблемы с учётом имеющихся ресурсов, собственных возможностей и предпочтений;</w:t>
            </w:r>
          </w:p>
          <w:p w14:paraId="67B40FC2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>- давать оценку новым ситуациям;</w:t>
            </w:r>
          </w:p>
          <w:p w14:paraId="01CD69CF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>- расширять рамки учебного предмета на основе личных предпочтений;</w:t>
            </w:r>
          </w:p>
          <w:p w14:paraId="4060E5FE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>- делать осознанный выбор, аргументировать его, брать ответственность за решение;</w:t>
            </w:r>
          </w:p>
          <w:p w14:paraId="6064192A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>- оценивать приобретённый опыт;</w:t>
            </w:r>
          </w:p>
          <w:p w14:paraId="7B265392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 xml:space="preserve">- способствовать формированию и проявлению широкой эрудиции в разных областях знаний; </w:t>
            </w:r>
          </w:p>
          <w:p w14:paraId="0860F6C9" w14:textId="77777777" w:rsidR="00B66730" w:rsidRDefault="00B66730" w:rsidP="00BD0F4C">
            <w:pPr>
              <w:widowControl w:val="0"/>
              <w:contextualSpacing/>
              <w:jc w:val="both"/>
            </w:pPr>
            <w:r>
              <w:t>- постоянно повышать свой образовательный и культурный уровень;</w:t>
            </w:r>
          </w:p>
          <w:p w14:paraId="0AE8427B" w14:textId="77777777" w:rsidR="00B66730" w:rsidRDefault="00B66730" w:rsidP="00BD0F4C">
            <w:pPr>
              <w:jc w:val="both"/>
              <w:rPr>
                <w:highlight w:val="white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2AC6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1.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14:paraId="5DB4A959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2.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76D196BE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3.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14:paraId="6190E7F0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4.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0F1ED834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5.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2D58F997" w14:textId="77777777" w:rsidR="00B66730" w:rsidRDefault="00B66730" w:rsidP="00BD0F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</w:pPr>
            <w:proofErr w:type="spellStart"/>
            <w:r>
              <w:t>ПРб</w:t>
            </w:r>
            <w:proofErr w:type="spellEnd"/>
            <w:r>
              <w:t xml:space="preserve"> 6.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  <w:tr w:rsidR="00FB078C" w14:paraId="65B1EE8B" w14:textId="77777777" w:rsidTr="00BD0F4C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2BFA" w14:textId="528E06A0" w:rsidR="00FB078C" w:rsidRDefault="000C18BA" w:rsidP="00FB078C">
            <w:pPr>
              <w:jc w:val="both"/>
            </w:pPr>
            <w:r w:rsidRPr="000C18BA">
              <w:t>ПК 1.1 Формировать алгоритмы разработки программных модулей в соответствии с техническим заданием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F428" w14:textId="77777777" w:rsidR="00FB078C" w:rsidRDefault="00FB078C" w:rsidP="00FB078C">
            <w:r>
              <w:t>- самостоятельно формировать навыки</w:t>
            </w:r>
            <w:r w:rsidRPr="000C7000">
              <w:t xml:space="preserve"> сотруд</w:t>
            </w:r>
            <w:r>
              <w:t>ничества со сверстниками,</w:t>
            </w:r>
            <w:r w:rsidRPr="000C7000">
              <w:t xml:space="preserve">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704E" w14:textId="77777777" w:rsidR="00FB078C" w:rsidRDefault="00FB078C" w:rsidP="00FB078C">
            <w:pPr>
              <w:jc w:val="both"/>
            </w:pPr>
            <w:r>
              <w:t xml:space="preserve">- уметь использовать разнообразные формы и виды физкультурной деятельности для организации здорового образа жизни, активного отдыха и досуга, в </w:t>
            </w:r>
            <w:proofErr w:type="spellStart"/>
            <w:r>
              <w:t>тм</w:t>
            </w:r>
            <w:proofErr w:type="spellEnd"/>
            <w:r>
              <w:t xml:space="preserve"> числе в подготовке к выполнению нормативов Всероссийского физкультурно-спортивного комплекса «Готов к труду и обороне» (ГТО);</w:t>
            </w:r>
          </w:p>
          <w:p w14:paraId="28B64F02" w14:textId="77777777" w:rsidR="00FB078C" w:rsidRDefault="00FB078C" w:rsidP="00FB078C">
            <w:pPr>
              <w:jc w:val="both"/>
            </w:pPr>
            <w:r>
              <w:t>- владеть современными технологиями укрепления и сохранения здоровья, поддержания работоспособности, профилактики заболеваний, связанных с учебой и производственной деятельностью;</w:t>
            </w:r>
          </w:p>
          <w:p w14:paraId="7501BE10" w14:textId="77777777" w:rsidR="00FB078C" w:rsidRDefault="00FB078C" w:rsidP="00FB078C">
            <w:pPr>
              <w:jc w:val="both"/>
            </w:pPr>
            <w:r>
              <w:t>- 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14:paraId="5EE570CF" w14:textId="77777777" w:rsidR="00FB078C" w:rsidRDefault="00FB078C" w:rsidP="00FB078C">
            <w:r>
              <w:t>- владеть физическими упражнениями различной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14:paraId="23259EED" w14:textId="77777777" w:rsidR="00FB078C" w:rsidRDefault="00FB078C" w:rsidP="00FB078C">
            <w:r>
              <w:t>- владеть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754EA8E2" w14:textId="77777777" w:rsidR="00FB078C" w:rsidRDefault="00FB078C" w:rsidP="00FB078C">
            <w:r>
              <w:t>- иметь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14:paraId="664955D2" w14:textId="35E63709" w:rsidR="007A520C" w:rsidRDefault="007A520C" w:rsidP="00FD7ED8">
      <w:pPr>
        <w:pStyle w:val="af2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14:paraId="00130571" w14:textId="77777777" w:rsidR="007A520C" w:rsidRDefault="007A520C" w:rsidP="00FD7ED8">
      <w:pPr>
        <w:pStyle w:val="af2"/>
        <w:spacing w:before="0" w:beforeAutospacing="0" w:after="0" w:afterAutospacing="0" w:line="360" w:lineRule="auto"/>
        <w:rPr>
          <w:color w:val="000000"/>
          <w:sz w:val="28"/>
          <w:szCs w:val="28"/>
        </w:rPr>
        <w:sectPr w:rsidR="007A520C" w:rsidSect="007A520C">
          <w:headerReference w:type="default" r:id="rId12"/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2F8E76B7" w14:textId="105C4E17" w:rsidR="00245AB7" w:rsidRPr="007B65FA" w:rsidRDefault="001F18B8" w:rsidP="00245AB7">
      <w:pPr>
        <w:spacing w:line="360" w:lineRule="auto"/>
        <w:jc w:val="center"/>
        <w:rPr>
          <w:b/>
          <w:caps/>
          <w:sz w:val="28"/>
          <w:szCs w:val="28"/>
          <w:lang w:eastAsia="ru-RU"/>
        </w:rPr>
      </w:pPr>
      <w:r w:rsidRPr="007B65FA">
        <w:rPr>
          <w:b/>
          <w:caps/>
          <w:sz w:val="28"/>
          <w:szCs w:val="28"/>
        </w:rPr>
        <w:t>3.</w:t>
      </w:r>
      <w:r w:rsidR="00710EF5" w:rsidRPr="007B65FA">
        <w:rPr>
          <w:b/>
          <w:caps/>
          <w:sz w:val="28"/>
          <w:szCs w:val="28"/>
        </w:rPr>
        <w:t xml:space="preserve"> </w:t>
      </w:r>
      <w:r w:rsidR="00660B50" w:rsidRPr="007B65FA">
        <w:rPr>
          <w:b/>
          <w:caps/>
          <w:sz w:val="28"/>
          <w:szCs w:val="28"/>
          <w:lang w:eastAsia="ru-RU"/>
        </w:rPr>
        <w:t>Распределение типов контрольных задан</w:t>
      </w:r>
      <w:r w:rsidR="006B7D90" w:rsidRPr="007B65FA">
        <w:rPr>
          <w:b/>
          <w:caps/>
          <w:sz w:val="28"/>
          <w:szCs w:val="28"/>
          <w:lang w:eastAsia="ru-RU"/>
        </w:rPr>
        <w:t xml:space="preserve">ий по </w:t>
      </w:r>
      <w:r w:rsidR="00245AB7" w:rsidRPr="007B65FA">
        <w:rPr>
          <w:b/>
          <w:caps/>
          <w:sz w:val="28"/>
          <w:szCs w:val="28"/>
          <w:lang w:eastAsia="ru-RU"/>
        </w:rPr>
        <w:t>элементам знаний и умений</w:t>
      </w:r>
    </w:p>
    <w:tbl>
      <w:tblPr>
        <w:tblStyle w:val="ac"/>
        <w:tblW w:w="10399" w:type="dxa"/>
        <w:tblLook w:val="04A0" w:firstRow="1" w:lastRow="0" w:firstColumn="1" w:lastColumn="0" w:noHBand="0" w:noVBand="1"/>
      </w:tblPr>
      <w:tblGrid>
        <w:gridCol w:w="2471"/>
        <w:gridCol w:w="2087"/>
        <w:gridCol w:w="1958"/>
        <w:gridCol w:w="1623"/>
        <w:gridCol w:w="2260"/>
      </w:tblGrid>
      <w:tr w:rsidR="00B66730" w14:paraId="5E3DF30B" w14:textId="77777777" w:rsidTr="00BD0F4C">
        <w:tc>
          <w:tcPr>
            <w:tcW w:w="0" w:type="auto"/>
            <w:vMerge w:val="restart"/>
            <w:vAlign w:val="center"/>
          </w:tcPr>
          <w:p w14:paraId="569B61DA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Содержание</w:t>
            </w:r>
          </w:p>
          <w:p w14:paraId="2205CA47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учебного материала</w:t>
            </w:r>
          </w:p>
          <w:p w14:paraId="532DD6B7" w14:textId="10E020A1" w:rsidR="00B66730" w:rsidRDefault="00B66730" w:rsidP="0024732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 xml:space="preserve">по рабочей программе </w:t>
            </w:r>
            <w:r w:rsidR="002B65B7">
              <w:rPr>
                <w:sz w:val="24"/>
                <w:szCs w:val="24"/>
              </w:rPr>
              <w:t>общеобразовательной учебной дисциплины</w:t>
            </w:r>
          </w:p>
        </w:tc>
        <w:tc>
          <w:tcPr>
            <w:tcW w:w="4045" w:type="dxa"/>
            <w:gridSpan w:val="2"/>
            <w:vAlign w:val="center"/>
          </w:tcPr>
          <w:p w14:paraId="20930AEA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>Текущий контроль знаний</w:t>
            </w:r>
          </w:p>
        </w:tc>
        <w:tc>
          <w:tcPr>
            <w:tcW w:w="4152" w:type="dxa"/>
            <w:gridSpan w:val="2"/>
            <w:vAlign w:val="center"/>
          </w:tcPr>
          <w:p w14:paraId="44168415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Промежуточная аттестация</w:t>
            </w:r>
          </w:p>
          <w:p w14:paraId="2ED5E1A3" w14:textId="47D2854F" w:rsidR="00B66730" w:rsidRDefault="00B66730" w:rsidP="0024732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 xml:space="preserve">по </w:t>
            </w:r>
            <w:r w:rsidR="0024732C">
              <w:rPr>
                <w:sz w:val="24"/>
                <w:szCs w:val="24"/>
              </w:rPr>
              <w:t>дисциплине</w:t>
            </w:r>
          </w:p>
        </w:tc>
      </w:tr>
      <w:tr w:rsidR="00B66730" w14:paraId="4D6DEFCB" w14:textId="77777777" w:rsidTr="00BD0F4C">
        <w:tc>
          <w:tcPr>
            <w:tcW w:w="0" w:type="auto"/>
            <w:vMerge/>
            <w:vAlign w:val="center"/>
          </w:tcPr>
          <w:p w14:paraId="09A1DC1E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1862CB0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Тип</w:t>
            </w:r>
          </w:p>
          <w:p w14:paraId="336D21D9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>контрольного задания</w:t>
            </w:r>
          </w:p>
        </w:tc>
        <w:tc>
          <w:tcPr>
            <w:tcW w:w="1958" w:type="dxa"/>
            <w:vAlign w:val="center"/>
          </w:tcPr>
          <w:p w14:paraId="7CB8475D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Проверяемые</w:t>
            </w:r>
          </w:p>
          <w:p w14:paraId="4496AA34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знания, умения;</w:t>
            </w:r>
          </w:p>
          <w:p w14:paraId="630C6AA0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>формируемые компетенции</w:t>
            </w:r>
          </w:p>
        </w:tc>
        <w:tc>
          <w:tcPr>
            <w:tcW w:w="1623" w:type="dxa"/>
            <w:vAlign w:val="center"/>
          </w:tcPr>
          <w:p w14:paraId="6E635EE1" w14:textId="77777777" w:rsidR="00B66730" w:rsidRDefault="00B66730" w:rsidP="00BD0F4C">
            <w:pPr>
              <w:jc w:val="center"/>
              <w:rPr>
                <w:sz w:val="24"/>
                <w:szCs w:val="24"/>
              </w:rPr>
            </w:pPr>
          </w:p>
          <w:p w14:paraId="753BC702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Тип</w:t>
            </w:r>
          </w:p>
          <w:p w14:paraId="114E9FE0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>контрольного задания</w:t>
            </w:r>
          </w:p>
          <w:p w14:paraId="10580981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C714506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Проверяемые</w:t>
            </w:r>
          </w:p>
          <w:p w14:paraId="4071C2A2" w14:textId="77777777" w:rsidR="00B66730" w:rsidRPr="001F18B8" w:rsidRDefault="00B66730" w:rsidP="00BD0F4C">
            <w:pPr>
              <w:jc w:val="center"/>
              <w:rPr>
                <w:sz w:val="24"/>
                <w:szCs w:val="24"/>
              </w:rPr>
            </w:pPr>
            <w:r w:rsidRPr="001F18B8">
              <w:rPr>
                <w:sz w:val="24"/>
                <w:szCs w:val="24"/>
              </w:rPr>
              <w:t>знания, умения;</w:t>
            </w:r>
          </w:p>
          <w:p w14:paraId="67449751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  <w:r w:rsidRPr="001F18B8">
              <w:rPr>
                <w:sz w:val="24"/>
                <w:szCs w:val="24"/>
              </w:rPr>
              <w:t>формируемые компетенции</w:t>
            </w:r>
          </w:p>
        </w:tc>
      </w:tr>
      <w:tr w:rsidR="00B66730" w14:paraId="1C1C29E6" w14:textId="77777777" w:rsidTr="00BD0F4C">
        <w:tc>
          <w:tcPr>
            <w:tcW w:w="0" w:type="auto"/>
          </w:tcPr>
          <w:p w14:paraId="0D9511C5" w14:textId="77777777" w:rsidR="00B66730" w:rsidRPr="00E26344" w:rsidRDefault="00B66730" w:rsidP="00BD0F4C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Раздел 1. Физическая культура как часть культуры общества и человека</w:t>
            </w:r>
          </w:p>
        </w:tc>
        <w:tc>
          <w:tcPr>
            <w:tcW w:w="0" w:type="auto"/>
            <w:vMerge w:val="restart"/>
          </w:tcPr>
          <w:p w14:paraId="2AD76FEF" w14:textId="77777777" w:rsidR="00B66730" w:rsidRPr="003C5B55" w:rsidRDefault="00B66730" w:rsidP="00BD0F4C">
            <w:pPr>
              <w:pStyle w:val="afc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33463">
              <w:rPr>
                <w:rFonts w:ascii="Times New Roman" w:hAnsi="Times New Roman"/>
                <w:iCs/>
                <w:sz w:val="24"/>
                <w:szCs w:val="24"/>
              </w:rPr>
              <w:t>Контрольные упражнения для определения и оценки уровня физической подготовленности обучающихся</w:t>
            </w:r>
          </w:p>
        </w:tc>
        <w:tc>
          <w:tcPr>
            <w:tcW w:w="1958" w:type="dxa"/>
          </w:tcPr>
          <w:p w14:paraId="25EDF499" w14:textId="77777777" w:rsidR="00B66730" w:rsidRDefault="00B66730" w:rsidP="00BD0F4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34CD6414" w14:textId="77777777" w:rsidR="00B66730" w:rsidRDefault="00B66730" w:rsidP="00BD0F4C">
            <w:pPr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6852C94" w14:textId="77777777" w:rsidR="00B66730" w:rsidRPr="00F933DE" w:rsidRDefault="00B66730" w:rsidP="00BD0F4C">
            <w:pPr>
              <w:jc w:val="center"/>
              <w:rPr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 w:val="restart"/>
          </w:tcPr>
          <w:p w14:paraId="7E0C1762" w14:textId="77777777" w:rsidR="00B66730" w:rsidRDefault="00B66730" w:rsidP="00BD0F4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Выполнение нормативов/ защита реферата</w:t>
            </w:r>
          </w:p>
          <w:p w14:paraId="30EA00D7" w14:textId="77777777" w:rsidR="00B66730" w:rsidRDefault="00B66730" w:rsidP="00BD0F4C">
            <w:pPr>
              <w:jc w:val="center"/>
              <w:rPr>
                <w:iCs/>
                <w:sz w:val="24"/>
                <w:szCs w:val="24"/>
              </w:rPr>
            </w:pPr>
          </w:p>
          <w:p w14:paraId="1C2F03DC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52B3DAE6" w14:textId="77777777" w:rsidR="00B66730" w:rsidRDefault="00B66730" w:rsidP="00BD0F4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58E18A70" w14:textId="77777777" w:rsidR="00B66730" w:rsidRDefault="00B66730" w:rsidP="00BD0F4C">
            <w:pPr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5F88BF34" w14:textId="77777777" w:rsidR="00B66730" w:rsidRDefault="00B66730" w:rsidP="00BD0F4C">
            <w:pPr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B66730" w14:paraId="13BC8DDA" w14:textId="77777777" w:rsidTr="00BD0F4C">
        <w:tc>
          <w:tcPr>
            <w:tcW w:w="0" w:type="auto"/>
          </w:tcPr>
          <w:p w14:paraId="7F8027A1" w14:textId="77777777" w:rsidR="00B66730" w:rsidRPr="00E26344" w:rsidRDefault="00B66730" w:rsidP="00BD0F4C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1.1. </w:t>
            </w:r>
          </w:p>
          <w:p w14:paraId="727D4BD6" w14:textId="77777777" w:rsidR="00B66730" w:rsidRPr="00E26344" w:rsidRDefault="00B66730" w:rsidP="00BD0F4C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Современное состояние физической культуры и спорта. Здоровье и здоровый образ жизни</w:t>
            </w:r>
          </w:p>
        </w:tc>
        <w:tc>
          <w:tcPr>
            <w:tcW w:w="0" w:type="auto"/>
            <w:vMerge/>
          </w:tcPr>
          <w:p w14:paraId="4BD356CA" w14:textId="77777777" w:rsidR="00B66730" w:rsidRDefault="00B66730" w:rsidP="00BD0F4C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05B55B94" w14:textId="77777777" w:rsidR="00B66730" w:rsidRDefault="00B66730" w:rsidP="00BD0F4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986E83A" w14:textId="77777777" w:rsidR="00B66730" w:rsidRDefault="00B66730" w:rsidP="00BD0F4C">
            <w:pPr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6787BA08" w14:textId="77777777" w:rsidR="00B66730" w:rsidRDefault="00B66730" w:rsidP="00BD0F4C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5CF8B140" w14:textId="77777777" w:rsidR="00B66730" w:rsidRDefault="00B66730" w:rsidP="00BD0F4C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4BB4D71D" w14:textId="77777777" w:rsidR="00B66730" w:rsidRDefault="00B66730" w:rsidP="00BD0F4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73AD5ED4" w14:textId="77777777" w:rsidR="00B66730" w:rsidRDefault="00B66730" w:rsidP="00BD0F4C">
            <w:pPr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5D1BEF6A" w14:textId="77777777" w:rsidR="00B66730" w:rsidRDefault="00B66730" w:rsidP="00BD0F4C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769D133C" w14:textId="77777777" w:rsidTr="00BD0F4C">
        <w:tc>
          <w:tcPr>
            <w:tcW w:w="0" w:type="auto"/>
          </w:tcPr>
          <w:p w14:paraId="439A9D97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1.2. </w:t>
            </w:r>
          </w:p>
          <w:p w14:paraId="1D9C88F1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Профессионально- прикладная физическая подготовка</w:t>
            </w:r>
          </w:p>
        </w:tc>
        <w:tc>
          <w:tcPr>
            <w:tcW w:w="0" w:type="auto"/>
            <w:vMerge/>
          </w:tcPr>
          <w:p w14:paraId="193E4C49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4A8223D5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7DA58F9F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55354DA" w14:textId="4F7DA937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38EAE452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4B586EF1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AA4E2D4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202CED6C" w14:textId="07E62BD1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3DF6A5FD" w14:textId="77777777" w:rsidTr="00BD0F4C">
        <w:tc>
          <w:tcPr>
            <w:tcW w:w="0" w:type="auto"/>
          </w:tcPr>
          <w:p w14:paraId="02F7DE2F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Раздел 2. Методические основы обучения различным видам физкультурно-спортивной деятельности</w:t>
            </w:r>
          </w:p>
        </w:tc>
        <w:tc>
          <w:tcPr>
            <w:tcW w:w="0" w:type="auto"/>
            <w:vMerge/>
          </w:tcPr>
          <w:p w14:paraId="7A136E70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4B68B34C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0AB3408E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2220D4A" w14:textId="78D30F88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3F6493D8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4D174473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0A9DED3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42C9902" w14:textId="752C9FC3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0AFCC6F7" w14:textId="77777777" w:rsidTr="00BD0F4C">
        <w:tc>
          <w:tcPr>
            <w:tcW w:w="0" w:type="auto"/>
          </w:tcPr>
          <w:p w14:paraId="3A4AA098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2.1. </w:t>
            </w:r>
          </w:p>
          <w:p w14:paraId="5BFFBE36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Подбор упражнений, составление и проведение комплексов упражнений для различных форм организации занятий физической культурой</w:t>
            </w:r>
          </w:p>
        </w:tc>
        <w:tc>
          <w:tcPr>
            <w:tcW w:w="0" w:type="auto"/>
            <w:vMerge/>
          </w:tcPr>
          <w:p w14:paraId="7D30F308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5A2A7142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947DA07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3850DCCB" w14:textId="757B702F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11332F57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71CAEB44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0B0898A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2E9AFD86" w14:textId="7934F7F9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39C01575" w14:textId="77777777" w:rsidTr="00BD0F4C">
        <w:tc>
          <w:tcPr>
            <w:tcW w:w="0" w:type="auto"/>
          </w:tcPr>
          <w:p w14:paraId="1E699792" w14:textId="77777777" w:rsidR="00D119B7" w:rsidRPr="00E26344" w:rsidRDefault="00D119B7" w:rsidP="00D119B7">
            <w:pPr>
              <w:spacing w:line="276" w:lineRule="auto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2.2. </w:t>
            </w:r>
          </w:p>
          <w:p w14:paraId="53E88B76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Составление и проведение самостоятельных занятий по подготовке к сдаче норм и требований ВФСК «ГТО»</w:t>
            </w:r>
          </w:p>
        </w:tc>
        <w:tc>
          <w:tcPr>
            <w:tcW w:w="0" w:type="auto"/>
            <w:vMerge/>
          </w:tcPr>
          <w:p w14:paraId="1B3B1C64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62F03862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34AFEC75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60CF4219" w14:textId="38AE8CDE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0A279E50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187681D0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55EBF31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18F1908" w14:textId="65885F0F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6548BA5F" w14:textId="77777777" w:rsidTr="00BD0F4C">
        <w:tc>
          <w:tcPr>
            <w:tcW w:w="0" w:type="auto"/>
          </w:tcPr>
          <w:p w14:paraId="19040345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2.3. Методы самоконтроля и оценка умственной и физической работоспособности</w:t>
            </w:r>
          </w:p>
        </w:tc>
        <w:tc>
          <w:tcPr>
            <w:tcW w:w="0" w:type="auto"/>
            <w:vMerge/>
          </w:tcPr>
          <w:p w14:paraId="49FE38C5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5E6FD65F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037FD8C7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7A529A2B" w14:textId="62804460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4DF16A91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6F2C6943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5CF1DDD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33E4A2DD" w14:textId="124CB90A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1A75632C" w14:textId="77777777" w:rsidTr="00BD0F4C">
        <w:tc>
          <w:tcPr>
            <w:tcW w:w="0" w:type="auto"/>
          </w:tcPr>
          <w:p w14:paraId="3222B04B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2.4. Составление и проведение комплексов упражнений для различных форм организации занятий физической культурой при решении профессионально-ориентированных задач</w:t>
            </w:r>
          </w:p>
        </w:tc>
        <w:tc>
          <w:tcPr>
            <w:tcW w:w="0" w:type="auto"/>
            <w:vMerge/>
          </w:tcPr>
          <w:p w14:paraId="77D208A8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37CBF294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625F9D9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67380328" w14:textId="21DAC360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6ADE064C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68089F50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DD49ED9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009FE82" w14:textId="579ED8CE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4E971152" w14:textId="77777777" w:rsidTr="00BD0F4C">
        <w:tc>
          <w:tcPr>
            <w:tcW w:w="0" w:type="auto"/>
          </w:tcPr>
          <w:p w14:paraId="246A4D54" w14:textId="77777777" w:rsidR="00D119B7" w:rsidRPr="00E26344" w:rsidRDefault="00D119B7" w:rsidP="00D119B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2.5.</w:t>
            </w:r>
          </w:p>
          <w:p w14:paraId="1D255572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Профессионально-прикладная физическая подготовка</w:t>
            </w:r>
          </w:p>
        </w:tc>
        <w:tc>
          <w:tcPr>
            <w:tcW w:w="0" w:type="auto"/>
            <w:vMerge/>
          </w:tcPr>
          <w:p w14:paraId="3C4BB415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5743EEBA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642A30C2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7D848A2" w14:textId="421C424E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  <w:tc>
          <w:tcPr>
            <w:tcW w:w="1623" w:type="dxa"/>
            <w:vMerge/>
          </w:tcPr>
          <w:p w14:paraId="5F672805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50E80A86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70E8A605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7BE656A6" w14:textId="4CF2EAEB" w:rsidR="00D119B7" w:rsidRDefault="00D119B7" w:rsidP="000C18BA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  <w:r>
              <w:rPr>
                <w:caps/>
                <w:sz w:val="24"/>
                <w:szCs w:val="28"/>
              </w:rPr>
              <w:t xml:space="preserve">, ПК </w:t>
            </w:r>
            <w:r w:rsidR="000C18BA">
              <w:rPr>
                <w:caps/>
                <w:sz w:val="24"/>
                <w:szCs w:val="28"/>
              </w:rPr>
              <w:t>1</w:t>
            </w:r>
            <w:r w:rsidRPr="00E26344">
              <w:rPr>
                <w:caps/>
                <w:sz w:val="24"/>
                <w:szCs w:val="28"/>
              </w:rPr>
              <w:t>.1</w:t>
            </w:r>
          </w:p>
        </w:tc>
      </w:tr>
      <w:tr w:rsidR="00D119B7" w14:paraId="4652CF8D" w14:textId="77777777" w:rsidTr="00BD0F4C">
        <w:tc>
          <w:tcPr>
            <w:tcW w:w="0" w:type="auto"/>
          </w:tcPr>
          <w:p w14:paraId="148049BD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2.6. </w:t>
            </w:r>
            <w:r w:rsidRPr="00E26344">
              <w:rPr>
                <w:sz w:val="24"/>
                <w:szCs w:val="24"/>
              </w:rPr>
              <w:br/>
              <w:t xml:space="preserve">Основная гимнастика </w:t>
            </w:r>
          </w:p>
        </w:tc>
        <w:tc>
          <w:tcPr>
            <w:tcW w:w="0" w:type="auto"/>
            <w:vMerge/>
          </w:tcPr>
          <w:p w14:paraId="18998E10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55EBAA58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4CF2C417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8598332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3D0ACAAA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620DA9C2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413654B0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5C5BBC47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69053BC4" w14:textId="77777777" w:rsidTr="00BD0F4C">
        <w:tc>
          <w:tcPr>
            <w:tcW w:w="0" w:type="auto"/>
          </w:tcPr>
          <w:p w14:paraId="71F1334E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2.7. </w:t>
            </w:r>
            <w:r w:rsidRPr="00E26344">
              <w:rPr>
                <w:sz w:val="24"/>
                <w:szCs w:val="24"/>
              </w:rPr>
              <w:br/>
              <w:t>Спортивная гимнастика</w:t>
            </w:r>
          </w:p>
        </w:tc>
        <w:tc>
          <w:tcPr>
            <w:tcW w:w="0" w:type="auto"/>
            <w:vMerge/>
          </w:tcPr>
          <w:p w14:paraId="4D4A246E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30647BC9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19ED901C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9BE3D97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224DA545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17CA129F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3E392D56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328D1256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1115B8E5" w14:textId="77777777" w:rsidTr="00BD0F4C">
        <w:tc>
          <w:tcPr>
            <w:tcW w:w="0" w:type="auto"/>
          </w:tcPr>
          <w:p w14:paraId="08D2B5D5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2.8. </w:t>
            </w:r>
            <w:r w:rsidRPr="00E26344">
              <w:rPr>
                <w:sz w:val="24"/>
                <w:szCs w:val="24"/>
              </w:rPr>
              <w:br/>
              <w:t>Акробатика</w:t>
            </w:r>
          </w:p>
        </w:tc>
        <w:tc>
          <w:tcPr>
            <w:tcW w:w="0" w:type="auto"/>
            <w:vMerge/>
          </w:tcPr>
          <w:p w14:paraId="169667E0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231BB865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797DC11F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6866B892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47C3B20C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39925D9C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3F1E0F0D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7F343658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797B58C3" w14:textId="77777777" w:rsidTr="00BD0F4C">
        <w:tc>
          <w:tcPr>
            <w:tcW w:w="0" w:type="auto"/>
          </w:tcPr>
          <w:p w14:paraId="0962E477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2.9. Атлетическая гимнастика</w:t>
            </w:r>
          </w:p>
        </w:tc>
        <w:tc>
          <w:tcPr>
            <w:tcW w:w="0" w:type="auto"/>
            <w:vMerge/>
          </w:tcPr>
          <w:p w14:paraId="31E35058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788E12C3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7D72B806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350AC1AE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78B501A8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530D74E1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4649B67A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4EA3EE3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38EAD4D4" w14:textId="77777777" w:rsidTr="00BD0F4C">
        <w:tc>
          <w:tcPr>
            <w:tcW w:w="0" w:type="auto"/>
          </w:tcPr>
          <w:p w14:paraId="0C0929ED" w14:textId="77777777" w:rsidR="00D119B7" w:rsidRPr="00E26344" w:rsidRDefault="00D119B7" w:rsidP="00D119B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2.10. </w:t>
            </w:r>
          </w:p>
          <w:p w14:paraId="569A30F4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Атлетические единоборства</w:t>
            </w:r>
          </w:p>
        </w:tc>
        <w:tc>
          <w:tcPr>
            <w:tcW w:w="0" w:type="auto"/>
            <w:vMerge/>
          </w:tcPr>
          <w:p w14:paraId="7454E1E5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776B058D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5FC0D9B2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46C7C07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50DEBD68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0C1526B6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27AC51F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5AE90828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78B0497A" w14:textId="77777777" w:rsidTr="00BD0F4C">
        <w:tc>
          <w:tcPr>
            <w:tcW w:w="0" w:type="auto"/>
          </w:tcPr>
          <w:p w14:paraId="23F38AE1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2.11. </w:t>
            </w:r>
            <w:r w:rsidRPr="00E26344">
              <w:rPr>
                <w:sz w:val="24"/>
                <w:szCs w:val="24"/>
              </w:rPr>
              <w:br/>
              <w:t>Футбол</w:t>
            </w:r>
          </w:p>
        </w:tc>
        <w:tc>
          <w:tcPr>
            <w:tcW w:w="0" w:type="auto"/>
            <w:vMerge/>
          </w:tcPr>
          <w:p w14:paraId="5123A69D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5FBBBCCF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404740FE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8952A6A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5D88EBB0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68C6AE34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915F6FB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AB0B8D9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3E480552" w14:textId="77777777" w:rsidTr="00BD0F4C">
        <w:tc>
          <w:tcPr>
            <w:tcW w:w="0" w:type="auto"/>
          </w:tcPr>
          <w:p w14:paraId="1DFFB5B3" w14:textId="77777777" w:rsidR="00D119B7" w:rsidRPr="00E26344" w:rsidRDefault="00D119B7" w:rsidP="00D119B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2.12.</w:t>
            </w:r>
          </w:p>
          <w:p w14:paraId="75EA488D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Баскетбол</w:t>
            </w:r>
          </w:p>
        </w:tc>
        <w:tc>
          <w:tcPr>
            <w:tcW w:w="0" w:type="auto"/>
            <w:vMerge/>
          </w:tcPr>
          <w:p w14:paraId="37EE2FBA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47A9B8A1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551CCBF5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CC95D2E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64088C1E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36F45602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56944EE9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12A425BA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11DF4C07" w14:textId="77777777" w:rsidTr="00BD0F4C">
        <w:tc>
          <w:tcPr>
            <w:tcW w:w="0" w:type="auto"/>
          </w:tcPr>
          <w:p w14:paraId="6C00EFD5" w14:textId="77777777" w:rsidR="00D119B7" w:rsidRPr="00E26344" w:rsidRDefault="00D119B7" w:rsidP="00D119B7">
            <w:pPr>
              <w:spacing w:line="276" w:lineRule="auto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2.13.</w:t>
            </w:r>
            <w:r w:rsidRPr="00E26344">
              <w:rPr>
                <w:sz w:val="24"/>
                <w:szCs w:val="24"/>
              </w:rPr>
              <w:br/>
              <w:t xml:space="preserve">Волейбол </w:t>
            </w:r>
          </w:p>
          <w:p w14:paraId="7AFD9E6F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6EB4036E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0AF47D96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6082A940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FA3DA37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1BF71AEB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71D05FEB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61FC9D33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33279DD9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3A5DC0D6" w14:textId="77777777" w:rsidTr="00BD0F4C">
        <w:tc>
          <w:tcPr>
            <w:tcW w:w="0" w:type="auto"/>
          </w:tcPr>
          <w:p w14:paraId="3E7452E1" w14:textId="77777777" w:rsidR="00D119B7" w:rsidRPr="00E26344" w:rsidRDefault="00D119B7" w:rsidP="00D119B7">
            <w:pPr>
              <w:spacing w:line="276" w:lineRule="auto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2.14. </w:t>
            </w:r>
          </w:p>
          <w:p w14:paraId="0F9C4D45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0" w:type="auto"/>
            <w:vMerge/>
          </w:tcPr>
          <w:p w14:paraId="7A4D0723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7817B6F5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40D2CEEA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7258AEDC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4F39358B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60C7E6A4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6FE816EA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35C3FA15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0AFFA6AF" w14:textId="77777777" w:rsidTr="00BD0F4C">
        <w:tc>
          <w:tcPr>
            <w:tcW w:w="0" w:type="auto"/>
          </w:tcPr>
          <w:p w14:paraId="39BB96FA" w14:textId="77777777" w:rsidR="00D119B7" w:rsidRPr="00E26344" w:rsidRDefault="00D119B7" w:rsidP="00D119B7">
            <w:pPr>
              <w:spacing w:line="276" w:lineRule="auto"/>
              <w:rPr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2.15. </w:t>
            </w:r>
          </w:p>
          <w:p w14:paraId="6C9BC85D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Лёгкая атлетика</w:t>
            </w:r>
          </w:p>
        </w:tc>
        <w:tc>
          <w:tcPr>
            <w:tcW w:w="0" w:type="auto"/>
            <w:vMerge/>
          </w:tcPr>
          <w:p w14:paraId="2F6285EE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71B8D5E6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5AF2BB9C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2D142E9C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7A4CCF77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6FBFFC4B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333EB106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719FCB0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2AA3AFBD" w14:textId="77777777" w:rsidTr="00BD0F4C">
        <w:tc>
          <w:tcPr>
            <w:tcW w:w="0" w:type="auto"/>
          </w:tcPr>
          <w:p w14:paraId="0CAA4AA3" w14:textId="77777777" w:rsidR="00D119B7" w:rsidRPr="00E26344" w:rsidRDefault="00D119B7" w:rsidP="00D119B7">
            <w:pPr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2.16 </w:t>
            </w:r>
          </w:p>
          <w:p w14:paraId="7BFE187E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Плавание</w:t>
            </w:r>
          </w:p>
        </w:tc>
        <w:tc>
          <w:tcPr>
            <w:tcW w:w="0" w:type="auto"/>
            <w:vMerge/>
          </w:tcPr>
          <w:p w14:paraId="5DFE8C56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095AB51C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77E29BEE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B84F278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4656CCEB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0B003FB9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3994259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9931544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1E0F9A86" w14:textId="77777777" w:rsidTr="00BD0F4C">
        <w:tc>
          <w:tcPr>
            <w:tcW w:w="0" w:type="auto"/>
          </w:tcPr>
          <w:p w14:paraId="6499BDEC" w14:textId="77777777" w:rsidR="00D119B7" w:rsidRPr="00E26344" w:rsidRDefault="00D119B7" w:rsidP="00D119B7">
            <w:pPr>
              <w:spacing w:line="276" w:lineRule="auto"/>
              <w:rPr>
                <w:i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>Тема 2.17 Городошный спорт</w:t>
            </w:r>
          </w:p>
          <w:p w14:paraId="791805E2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9A6B8AC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7C0764D7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42B47B73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20F0C19F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4F40B83E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00E9074E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06C9FA94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0D9EBEEF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  <w:tr w:rsidR="00D119B7" w14:paraId="1B15A9C6" w14:textId="77777777" w:rsidTr="00BD0F4C">
        <w:tc>
          <w:tcPr>
            <w:tcW w:w="0" w:type="auto"/>
          </w:tcPr>
          <w:p w14:paraId="57A7D1A5" w14:textId="77777777" w:rsidR="00D119B7" w:rsidRPr="00E26344" w:rsidRDefault="00D119B7" w:rsidP="00D119B7">
            <w:pPr>
              <w:spacing w:line="276" w:lineRule="auto"/>
              <w:rPr>
                <w:i/>
                <w:sz w:val="24"/>
                <w:szCs w:val="24"/>
              </w:rPr>
            </w:pPr>
            <w:r w:rsidRPr="00E26344">
              <w:rPr>
                <w:sz w:val="24"/>
                <w:szCs w:val="24"/>
              </w:rPr>
              <w:t xml:space="preserve">Тема 2.18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E26344">
              <w:rPr>
                <w:sz w:val="24"/>
                <w:szCs w:val="24"/>
              </w:rPr>
              <w:t>иокусинкай</w:t>
            </w:r>
            <w:proofErr w:type="spellEnd"/>
          </w:p>
          <w:p w14:paraId="5C2289A8" w14:textId="77777777" w:rsidR="00D119B7" w:rsidRPr="00E26344" w:rsidRDefault="00D119B7" w:rsidP="00D119B7">
            <w:pPr>
              <w:rPr>
                <w:caps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3407EAF7" w14:textId="77777777" w:rsidR="00D119B7" w:rsidRDefault="00D119B7" w:rsidP="00D119B7">
            <w:pPr>
              <w:spacing w:line="360" w:lineRule="auto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58" w:type="dxa"/>
          </w:tcPr>
          <w:p w14:paraId="2ECDE604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2BFDEA97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471D731B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  <w:tc>
          <w:tcPr>
            <w:tcW w:w="1623" w:type="dxa"/>
            <w:vMerge/>
          </w:tcPr>
          <w:p w14:paraId="4FD59AE4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0" w:type="auto"/>
          </w:tcPr>
          <w:p w14:paraId="50A3ECA0" w14:textId="77777777" w:rsidR="00D119B7" w:rsidRDefault="00D119B7" w:rsidP="00D119B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и дисциплинарные результаты в соответствии с таблицей</w:t>
            </w:r>
          </w:p>
          <w:p w14:paraId="3BB9A120" w14:textId="77777777" w:rsidR="00D119B7" w:rsidRDefault="00D119B7" w:rsidP="00D119B7">
            <w:pPr>
              <w:spacing w:line="360" w:lineRule="auto"/>
              <w:jc w:val="center"/>
              <w:rPr>
                <w:caps/>
                <w:sz w:val="24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1</w:t>
            </w:r>
            <w:r>
              <w:rPr>
                <w:caps/>
                <w:sz w:val="24"/>
                <w:szCs w:val="28"/>
              </w:rPr>
              <w:t xml:space="preserve">, </w:t>
            </w:r>
            <w:r w:rsidRPr="00F933DE">
              <w:rPr>
                <w:caps/>
                <w:sz w:val="24"/>
                <w:szCs w:val="28"/>
              </w:rPr>
              <w:t>ОК 4</w:t>
            </w:r>
            <w:r>
              <w:rPr>
                <w:caps/>
                <w:sz w:val="24"/>
                <w:szCs w:val="28"/>
              </w:rPr>
              <w:t>,</w:t>
            </w:r>
          </w:p>
          <w:p w14:paraId="5B670AC9" w14:textId="77777777" w:rsidR="00D119B7" w:rsidRDefault="00D119B7" w:rsidP="00D119B7">
            <w:pPr>
              <w:spacing w:line="360" w:lineRule="auto"/>
              <w:jc w:val="center"/>
              <w:rPr>
                <w:b/>
                <w:caps/>
                <w:sz w:val="28"/>
                <w:szCs w:val="28"/>
              </w:rPr>
            </w:pPr>
            <w:r w:rsidRPr="00F933DE">
              <w:rPr>
                <w:caps/>
                <w:sz w:val="24"/>
                <w:szCs w:val="28"/>
              </w:rPr>
              <w:t>ОК 8</w:t>
            </w:r>
          </w:p>
        </w:tc>
      </w:tr>
    </w:tbl>
    <w:p w14:paraId="0531E553" w14:textId="3264AEF3" w:rsidR="009F3C7D" w:rsidRPr="007B65FA" w:rsidRDefault="009F3C7D" w:rsidP="00245AB7">
      <w:pPr>
        <w:spacing w:line="360" w:lineRule="auto"/>
        <w:rPr>
          <w:b/>
          <w:caps/>
          <w:sz w:val="28"/>
          <w:szCs w:val="28"/>
          <w:lang w:eastAsia="ru-RU"/>
        </w:rPr>
      </w:pPr>
    </w:p>
    <w:p w14:paraId="66375035" w14:textId="77777777" w:rsidR="001F18B8" w:rsidRDefault="009F3C7D" w:rsidP="001F18B8">
      <w:pPr>
        <w:tabs>
          <w:tab w:val="left" w:pos="4374"/>
        </w:tabs>
        <w:rPr>
          <w:rFonts w:asciiTheme="minorHAnsi" w:hAnsiTheme="minorHAnsi"/>
          <w:sz w:val="28"/>
          <w:szCs w:val="28"/>
          <w:lang w:eastAsia="ru-RU"/>
        </w:rPr>
      </w:pPr>
      <w:r>
        <w:rPr>
          <w:rFonts w:ascii="Times New Roman Полужирный" w:hAnsi="Times New Roman Полужирный"/>
          <w:sz w:val="28"/>
          <w:szCs w:val="28"/>
          <w:lang w:eastAsia="ru-RU"/>
        </w:rPr>
        <w:tab/>
      </w:r>
    </w:p>
    <w:p w14:paraId="4FA574BC" w14:textId="77777777" w:rsidR="001F18B8" w:rsidRDefault="001F18B8" w:rsidP="001F18B8">
      <w:pPr>
        <w:tabs>
          <w:tab w:val="left" w:pos="4374"/>
        </w:tabs>
        <w:rPr>
          <w:i/>
          <w:color w:val="FF0000"/>
          <w:sz w:val="24"/>
          <w:szCs w:val="24"/>
          <w:lang w:eastAsia="ru-RU"/>
        </w:rPr>
      </w:pPr>
    </w:p>
    <w:p w14:paraId="08130F7C" w14:textId="77777777" w:rsidR="000272E0" w:rsidRDefault="000272E0" w:rsidP="000272E0"/>
    <w:p w14:paraId="33E9114C" w14:textId="77777777" w:rsidR="00F933DE" w:rsidRDefault="00F933DE" w:rsidP="00F933DE">
      <w:pPr>
        <w:keepNext/>
        <w:keepLines/>
        <w:suppressLineNumbers/>
        <w:suppressAutoHyphens/>
        <w:spacing w:line="360" w:lineRule="auto"/>
        <w:jc w:val="center"/>
        <w:rPr>
          <w:b/>
          <w:cap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 xml:space="preserve">4. </w:t>
      </w:r>
      <w:r>
        <w:rPr>
          <w:b/>
          <w:caps/>
          <w:sz w:val="28"/>
          <w:szCs w:val="28"/>
          <w:lang w:eastAsia="ru-RU"/>
        </w:rPr>
        <w:t>Структура контрольного задания</w:t>
      </w:r>
    </w:p>
    <w:p w14:paraId="0F49582B" w14:textId="77777777" w:rsidR="00F933DE" w:rsidRDefault="00F933DE" w:rsidP="00F933DE">
      <w:pPr>
        <w:spacing w:line="360" w:lineRule="auto"/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4.1. </w:t>
      </w:r>
      <w:r>
        <w:rPr>
          <w:b/>
          <w:iCs/>
          <w:sz w:val="28"/>
          <w:szCs w:val="28"/>
        </w:rPr>
        <w:t>Контрольные нормативы для определения и оценки уровня физической подготовленности обучающихся</w:t>
      </w: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094"/>
        <w:gridCol w:w="1133"/>
        <w:gridCol w:w="1122"/>
        <w:gridCol w:w="1130"/>
        <w:gridCol w:w="14"/>
        <w:gridCol w:w="1119"/>
        <w:gridCol w:w="991"/>
        <w:gridCol w:w="990"/>
        <w:gridCol w:w="14"/>
        <w:gridCol w:w="44"/>
      </w:tblGrid>
      <w:tr w:rsidR="00F933DE" w14:paraId="7A32305F" w14:textId="77777777" w:rsidTr="00BB0A06">
        <w:trPr>
          <w:trHeight w:val="70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2F02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19C01AD9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∕ п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B65E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Физические способности</w:t>
            </w:r>
          </w:p>
        </w:tc>
        <w:tc>
          <w:tcPr>
            <w:tcW w:w="65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358D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физического развития (возрастная категория 16-17 лет)</w:t>
            </w:r>
          </w:p>
        </w:tc>
      </w:tr>
      <w:tr w:rsidR="00F933DE" w14:paraId="1B6794B6" w14:textId="77777777" w:rsidTr="00BB0A06">
        <w:trPr>
          <w:gridAfter w:val="1"/>
          <w:wAfter w:w="44" w:type="dxa"/>
          <w:trHeight w:val="6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97A8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FEA4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C819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Юноши</w:t>
            </w: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3DD9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F933DE" w14:paraId="43D11388" w14:textId="77777777" w:rsidTr="00BB0A06">
        <w:trPr>
          <w:gridAfter w:val="2"/>
          <w:wAfter w:w="58" w:type="dxa"/>
          <w:trHeight w:val="6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0CCBA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E7C4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2F22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F888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62E13054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E5D2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6E08AB4A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156A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7420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190DC9B1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4B84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1D00D3FB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</w:tr>
      <w:tr w:rsidR="00F933DE" w14:paraId="7D9BBB0B" w14:textId="77777777" w:rsidTr="00BB0A06">
        <w:trPr>
          <w:gridAfter w:val="2"/>
          <w:wAfter w:w="58" w:type="dxa"/>
          <w:trHeight w:val="68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2FF5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A4E5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Прыжок в длину с места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A555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73F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91A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C135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ECA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0A8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</w:tr>
      <w:tr w:rsidR="00F933DE" w14:paraId="69C7F42B" w14:textId="77777777" w:rsidTr="00BB0A06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A07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C3E0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Подтягивание из виса на высокой перекладине (кол-во 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4463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65E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23E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948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E44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3A3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933DE" w14:paraId="4E758BD2" w14:textId="77777777" w:rsidTr="00BB0A06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0B8F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430C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Подтягивание из виса лежа на низкой перекладине (кол-во 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CB85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94F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C36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4F2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C4B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8A4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F933DE" w14:paraId="78D434A9" w14:textId="77777777" w:rsidTr="00BB0A06">
        <w:trPr>
          <w:gridAfter w:val="2"/>
          <w:wAfter w:w="58" w:type="dxa"/>
          <w:trHeight w:val="6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D793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E58A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Наклон вперед из положения стоя на гимнастической скамье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AF6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0AB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AB6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468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D1C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9B94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+16</w:t>
            </w:r>
          </w:p>
        </w:tc>
      </w:tr>
      <w:tr w:rsidR="00F933DE" w14:paraId="0BBB82FC" w14:textId="77777777" w:rsidTr="00BB0A06">
        <w:trPr>
          <w:gridAfter w:val="2"/>
          <w:wAfter w:w="58" w:type="dxa"/>
          <w:trHeight w:val="6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249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9B2D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Прыжки на скакалке (30 сек/раз)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F8B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8FE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2BD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F8E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896E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3BE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F933DE" w14:paraId="1C628CA3" w14:textId="77777777" w:rsidTr="00BB0A06">
        <w:trPr>
          <w:gridAfter w:val="2"/>
          <w:wAfter w:w="58" w:type="dxa"/>
          <w:trHeight w:val="7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C48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633B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Поднимание туловища из положения лежа на спине (1 мин)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A842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CD57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4FA8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C333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659F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72CE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F933DE" w14:paraId="7CCF383C" w14:textId="77777777" w:rsidTr="00BB0A06">
        <w:trPr>
          <w:gridAfter w:val="2"/>
          <w:wAfter w:w="58" w:type="dxa"/>
          <w:trHeight w:val="68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003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FDE4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Отжимания (раз)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11B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2C9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5C8B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297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CCCA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465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933DE" w14:paraId="615ED20C" w14:textId="77777777" w:rsidTr="00BB0A06">
        <w:trPr>
          <w:gridAfter w:val="2"/>
          <w:wAfter w:w="58" w:type="dxa"/>
          <w:trHeight w:val="7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597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49CB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Челночный бег (3х10 м/сек)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4F9B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CBCD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487E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D701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1384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80E0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</w:tr>
    </w:tbl>
    <w:p w14:paraId="0DACF659" w14:textId="77777777" w:rsidR="00F933DE" w:rsidRDefault="00F933DE" w:rsidP="00F933DE">
      <w:pPr>
        <w:spacing w:line="360" w:lineRule="auto"/>
        <w:jc w:val="both"/>
        <w:rPr>
          <w:b/>
          <w:iCs/>
          <w:sz w:val="28"/>
          <w:szCs w:val="28"/>
        </w:rPr>
      </w:pPr>
    </w:p>
    <w:p w14:paraId="3F735B98" w14:textId="77777777" w:rsidR="00F933DE" w:rsidRDefault="00F933DE" w:rsidP="00F933DE">
      <w:pPr>
        <w:spacing w:line="360" w:lineRule="auto"/>
        <w:jc w:val="both"/>
        <w:rPr>
          <w:b/>
          <w:color w:val="FF0000"/>
          <w:sz w:val="28"/>
          <w:szCs w:val="28"/>
          <w:lang w:eastAsia="ru-RU"/>
        </w:rPr>
      </w:pPr>
    </w:p>
    <w:p w14:paraId="478DB6F3" w14:textId="77777777" w:rsidR="00F933DE" w:rsidRDefault="00F933DE" w:rsidP="00F933DE">
      <w:pPr>
        <w:spacing w:line="360" w:lineRule="auto"/>
        <w:jc w:val="both"/>
        <w:rPr>
          <w:b/>
          <w:color w:val="FF0000"/>
          <w:sz w:val="28"/>
          <w:szCs w:val="28"/>
          <w:lang w:eastAsia="ru-RU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094"/>
        <w:gridCol w:w="1133"/>
        <w:gridCol w:w="1122"/>
        <w:gridCol w:w="1130"/>
        <w:gridCol w:w="14"/>
        <w:gridCol w:w="1119"/>
        <w:gridCol w:w="991"/>
        <w:gridCol w:w="990"/>
        <w:gridCol w:w="14"/>
        <w:gridCol w:w="44"/>
      </w:tblGrid>
      <w:tr w:rsidR="00F933DE" w14:paraId="26C5025C" w14:textId="77777777" w:rsidTr="00BB0A06">
        <w:trPr>
          <w:trHeight w:val="70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753A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668DE997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∕ п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368C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Физические способности</w:t>
            </w:r>
          </w:p>
        </w:tc>
        <w:tc>
          <w:tcPr>
            <w:tcW w:w="65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79E4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Уровень физического развития (возрастная категория 18-19 лет)</w:t>
            </w:r>
          </w:p>
        </w:tc>
      </w:tr>
      <w:tr w:rsidR="00F933DE" w14:paraId="42E7675A" w14:textId="77777777" w:rsidTr="00BB0A06">
        <w:trPr>
          <w:gridAfter w:val="1"/>
          <w:wAfter w:w="44" w:type="dxa"/>
          <w:trHeight w:val="6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57CA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CE74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0B89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Юноши</w:t>
            </w: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66FB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F933DE" w14:paraId="00BA3B27" w14:textId="77777777" w:rsidTr="00BB0A06">
        <w:trPr>
          <w:gridAfter w:val="2"/>
          <w:wAfter w:w="58" w:type="dxa"/>
          <w:trHeight w:val="6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BC11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9FE3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746C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2C79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4547049C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A8AA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25BB735A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0542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(</w:t>
            </w:r>
            <w:proofErr w:type="spellStart"/>
            <w:r>
              <w:rPr>
                <w:b/>
                <w:sz w:val="28"/>
                <w:szCs w:val="28"/>
              </w:rPr>
              <w:t>удовл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8C58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14:paraId="32FFDDDE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(хор)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5595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14:paraId="24B2F6FE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proofErr w:type="spellStart"/>
            <w:r>
              <w:rPr>
                <w:b/>
                <w:sz w:val="28"/>
                <w:szCs w:val="28"/>
              </w:rPr>
              <w:t>отл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</w:tr>
      <w:tr w:rsidR="00F933DE" w14:paraId="5B8C8524" w14:textId="77777777" w:rsidTr="00BB0A06">
        <w:trPr>
          <w:gridAfter w:val="2"/>
          <w:wAfter w:w="58" w:type="dxa"/>
          <w:trHeight w:val="68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089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058F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Прыжок в длину с места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2495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5CB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CA9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1BA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FDB4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B2F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</w:tr>
      <w:tr w:rsidR="00F933DE" w14:paraId="441AA98E" w14:textId="77777777" w:rsidTr="00BB0A06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9BC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279D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Подтягивание из виса на высокой перекладине (кол-во 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661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233A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5DDB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8914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9B0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268C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933DE" w14:paraId="2C1FB83F" w14:textId="77777777" w:rsidTr="00BB0A06">
        <w:trPr>
          <w:gridAfter w:val="2"/>
          <w:wAfter w:w="58" w:type="dxa"/>
          <w:trHeight w:val="71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91D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C19D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Подтягивание из виса лежа на низкой перекладине (кол-во 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70D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A28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C8C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2DB3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D05F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83A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F933DE" w14:paraId="1942B37D" w14:textId="77777777" w:rsidTr="00BB0A06">
        <w:trPr>
          <w:gridAfter w:val="2"/>
          <w:wAfter w:w="58" w:type="dxa"/>
          <w:trHeight w:val="69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183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9D5A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Наклон вперед из положения стоя на гимнастической скамье (см)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3A3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5CD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B6E3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+ 13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1C4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76F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9B2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+ 16</w:t>
            </w:r>
          </w:p>
        </w:tc>
      </w:tr>
      <w:tr w:rsidR="00F933DE" w14:paraId="0E34C555" w14:textId="77777777" w:rsidTr="00BB0A06">
        <w:trPr>
          <w:gridAfter w:val="2"/>
          <w:wAfter w:w="58" w:type="dxa"/>
          <w:trHeight w:val="6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8758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1901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Прыжки на скакалке (30 сек/раз)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13A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E04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E70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C85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57B4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458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F933DE" w14:paraId="035CB7B4" w14:textId="77777777" w:rsidTr="00BB0A06">
        <w:trPr>
          <w:gridAfter w:val="2"/>
          <w:wAfter w:w="58" w:type="dxa"/>
          <w:trHeight w:val="7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0D92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5CA6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Поднимание туловища из положения лежа на спине (1 мин)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B388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36B6E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D2823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9A40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5734F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5795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F933DE" w14:paraId="098FEB7F" w14:textId="77777777" w:rsidTr="00BB0A06">
        <w:trPr>
          <w:gridAfter w:val="2"/>
          <w:wAfter w:w="58" w:type="dxa"/>
          <w:trHeight w:val="68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379B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629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Отжимания (раз)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9D39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3D97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B84D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31C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3D91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A5D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933DE" w14:paraId="3B587F8A" w14:textId="77777777" w:rsidTr="00BB0A06">
        <w:trPr>
          <w:gridAfter w:val="2"/>
          <w:wAfter w:w="58" w:type="dxa"/>
          <w:trHeight w:val="70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1810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0F1B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Челночный бег (3х10 м/сек)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24ADC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EC1C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C9953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6.9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3018A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EAC54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5D7E6" w14:textId="77777777" w:rsidR="00F933DE" w:rsidRDefault="00F933DE" w:rsidP="00BB0A0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</w:t>
            </w:r>
          </w:p>
        </w:tc>
      </w:tr>
    </w:tbl>
    <w:p w14:paraId="4D219F6F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1DEE380C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6E8EC37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40BADB3D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B798428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FCFD9EE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43E872C7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478804AC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4.2. Требования к реферату</w:t>
      </w:r>
    </w:p>
    <w:p w14:paraId="48282628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Объем реферата: 20-24 страниц. По согласованию с преподавателем, объём может быть меньше</w:t>
      </w:r>
    </w:p>
    <w:p w14:paraId="474CA70B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Формат: А4</w:t>
      </w:r>
    </w:p>
    <w:p w14:paraId="62B13B05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Поля: верхнее, нижнее – 2 см.; левое – 3 см.; правое – 1,5 см.</w:t>
      </w:r>
    </w:p>
    <w:p w14:paraId="4432097B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Текст:</w:t>
      </w:r>
    </w:p>
    <w:p w14:paraId="4EA28548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шрифт – </w:t>
      </w:r>
      <w:proofErr w:type="spellStart"/>
      <w:r>
        <w:rPr>
          <w:sz w:val="28"/>
          <w:szCs w:val="28"/>
          <w:lang w:eastAsia="ru-RU"/>
        </w:rPr>
        <w:t>Times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New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Roman</w:t>
      </w:r>
      <w:proofErr w:type="spellEnd"/>
      <w:r>
        <w:rPr>
          <w:sz w:val="28"/>
          <w:szCs w:val="28"/>
          <w:lang w:eastAsia="ru-RU"/>
        </w:rPr>
        <w:t>, размер – 14 пт., цвет – чёрный (авто)</w:t>
      </w:r>
    </w:p>
    <w:p w14:paraId="4BDFED94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интервал - 1,5 </w:t>
      </w:r>
      <w:proofErr w:type="spellStart"/>
      <w:r>
        <w:rPr>
          <w:sz w:val="28"/>
          <w:szCs w:val="28"/>
          <w:lang w:eastAsia="ru-RU"/>
        </w:rPr>
        <w:t>пт</w:t>
      </w:r>
      <w:proofErr w:type="spellEnd"/>
    </w:p>
    <w:p w14:paraId="68AA191C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интервалы между абзацами не допускаются</w:t>
      </w:r>
    </w:p>
    <w:p w14:paraId="609238E9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каждый абзац начинается с красной строки, т.е. делается абзацный отступ.</w:t>
      </w:r>
    </w:p>
    <w:p w14:paraId="649E3881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тексте должен быть иллюстративный сопроводительный материал (картинки, схемы, диаграммы и т.д.)</w:t>
      </w:r>
    </w:p>
    <w:p w14:paraId="24EAA25A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b/>
          <w:i/>
          <w:sz w:val="28"/>
          <w:szCs w:val="28"/>
          <w:lang w:eastAsia="ru-RU"/>
        </w:rPr>
      </w:pPr>
    </w:p>
    <w:p w14:paraId="58632957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t>Структура реферата:</w:t>
      </w:r>
    </w:p>
    <w:p w14:paraId="6F35D5DB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Титульный лист</w:t>
      </w:r>
    </w:p>
    <w:p w14:paraId="7F5A17EF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Содержание </w:t>
      </w:r>
    </w:p>
    <w:p w14:paraId="3E5522E3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 Введение </w:t>
      </w:r>
    </w:p>
    <w:p w14:paraId="63282A11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Основная часть </w:t>
      </w:r>
    </w:p>
    <w:p w14:paraId="16E2B295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Заключение </w:t>
      </w:r>
    </w:p>
    <w:p w14:paraId="11E9C0E5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Список использованных источников и литературы</w:t>
      </w:r>
    </w:p>
    <w:p w14:paraId="4F99BE99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Приложения (при наличии)</w:t>
      </w:r>
    </w:p>
    <w:p w14:paraId="5831D044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* Введение, заключение, список использованных источников и литературы, приложения – не нумеруются. Нумерация страниц начинается с 3-й страницы (с введения), нумерация начинается с цифры «3».</w:t>
      </w:r>
    </w:p>
    <w:p w14:paraId="0A0FB4FF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i/>
          <w:sz w:val="28"/>
          <w:szCs w:val="28"/>
          <w:lang w:eastAsia="ru-RU"/>
        </w:rPr>
      </w:pPr>
    </w:p>
    <w:p w14:paraId="179F4A85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54FA866A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2A036FE5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60E8606F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jc w:val="both"/>
        <w:rPr>
          <w:sz w:val="28"/>
          <w:szCs w:val="28"/>
          <w:lang w:eastAsia="ru-RU"/>
        </w:rPr>
      </w:pPr>
    </w:p>
    <w:p w14:paraId="4DC85DA9" w14:textId="77777777" w:rsidR="00F933DE" w:rsidRDefault="00F933DE" w:rsidP="00F933DE">
      <w:pPr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4.3. Текст задания для промежуточной аттестации по дисциплине</w:t>
      </w:r>
    </w:p>
    <w:p w14:paraId="1ABE0659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4.3.1. Задание для экзаменующегося</w:t>
      </w:r>
    </w:p>
    <w:p w14:paraId="070631AB" w14:textId="77777777" w:rsidR="00F933DE" w:rsidRDefault="00F933DE" w:rsidP="00F933D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Инструкция для студентов:</w:t>
      </w:r>
    </w:p>
    <w:p w14:paraId="13AC1C7B" w14:textId="77777777" w:rsidR="00F933DE" w:rsidRDefault="00F933DE" w:rsidP="00F933DE">
      <w:pPr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Повторите содержание своего реферата. Подготовьтесь к защите и ответу на вопросы преподавателя (для освобожденных обучающихся и </w:t>
      </w:r>
      <w:proofErr w:type="spellStart"/>
      <w:proofErr w:type="gramStart"/>
      <w:r>
        <w:rPr>
          <w:sz w:val="28"/>
          <w:szCs w:val="28"/>
        </w:rPr>
        <w:t>спец.групп</w:t>
      </w:r>
      <w:proofErr w:type="spellEnd"/>
      <w:r>
        <w:rPr>
          <w:sz w:val="28"/>
          <w:szCs w:val="28"/>
        </w:rPr>
        <w:t>)/</w:t>
      </w:r>
      <w:proofErr w:type="gramEnd"/>
      <w:r>
        <w:rPr>
          <w:sz w:val="28"/>
          <w:szCs w:val="28"/>
        </w:rPr>
        <w:t xml:space="preserve"> разомнитесь и перейдите сдаче </w:t>
      </w:r>
      <w:r>
        <w:rPr>
          <w:iCs/>
          <w:sz w:val="28"/>
          <w:szCs w:val="28"/>
        </w:rPr>
        <w:t>контрольных нормативов для определения и оценки уровня физической подготовленности.</w:t>
      </w:r>
    </w:p>
    <w:p w14:paraId="4CCD465E" w14:textId="77777777" w:rsidR="00F933DE" w:rsidRDefault="00F933DE" w:rsidP="00F933DE">
      <w:pPr>
        <w:spacing w:line="360" w:lineRule="auto"/>
        <w:jc w:val="both"/>
        <w:rPr>
          <w:iCs/>
          <w:sz w:val="28"/>
          <w:szCs w:val="28"/>
        </w:rPr>
      </w:pPr>
    </w:p>
    <w:p w14:paraId="7A115A03" w14:textId="77777777" w:rsidR="00F933DE" w:rsidRDefault="00F933DE" w:rsidP="00F933DE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1. Время на подготовку и защиту реферата:</w:t>
      </w:r>
    </w:p>
    <w:p w14:paraId="06B72B71" w14:textId="77777777" w:rsidR="00F933DE" w:rsidRDefault="00F933DE" w:rsidP="00F933DE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подготовка 3 мин.;</w:t>
      </w:r>
    </w:p>
    <w:p w14:paraId="3C0A3564" w14:textId="77777777" w:rsidR="00F933DE" w:rsidRDefault="00F933DE" w:rsidP="00F933DE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защита и ответы на вопросы 5 мин.;</w:t>
      </w:r>
    </w:p>
    <w:p w14:paraId="6EAEFEAA" w14:textId="77777777" w:rsidR="00F933DE" w:rsidRDefault="00F933DE" w:rsidP="00F933DE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всего</w:t>
      </w:r>
      <w:r>
        <w:rPr>
          <w:sz w:val="28"/>
          <w:szCs w:val="28"/>
          <w:lang w:eastAsia="ru-RU"/>
        </w:rPr>
        <w:t xml:space="preserve"> 8 мин/чел.</w:t>
      </w:r>
    </w:p>
    <w:p w14:paraId="4A6CA895" w14:textId="77777777" w:rsidR="00F933DE" w:rsidRDefault="00F933DE" w:rsidP="00F933DE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</w:p>
    <w:p w14:paraId="458C3A77" w14:textId="77777777" w:rsidR="00F933DE" w:rsidRDefault="00F933DE" w:rsidP="00F933DE">
      <w:pPr>
        <w:keepNext/>
        <w:keepLines/>
        <w:suppressLineNumbers/>
        <w:suppressAutoHyphens/>
        <w:spacing w:line="360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2. Время на подготовку и сдачу </w:t>
      </w:r>
      <w:r>
        <w:rPr>
          <w:b/>
          <w:iCs/>
          <w:sz w:val="28"/>
          <w:szCs w:val="28"/>
        </w:rPr>
        <w:t>контрольных нормативов для определения и оценки уровня физической подготовленности</w:t>
      </w:r>
      <w:r>
        <w:rPr>
          <w:b/>
          <w:sz w:val="28"/>
          <w:szCs w:val="28"/>
          <w:lang w:eastAsia="ru-RU"/>
        </w:rPr>
        <w:t>:</w:t>
      </w:r>
    </w:p>
    <w:p w14:paraId="6CE38B95" w14:textId="77777777" w:rsidR="00453722" w:rsidRDefault="00453722" w:rsidP="00453722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подготовка (разминка) 5 мин.;</w:t>
      </w:r>
    </w:p>
    <w:p w14:paraId="706ECD56" w14:textId="6E0B6E82" w:rsidR="00453722" w:rsidRDefault="00453722" w:rsidP="00453722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выполнение </w:t>
      </w:r>
      <w:r w:rsidR="00B66730">
        <w:rPr>
          <w:sz w:val="28"/>
          <w:szCs w:val="28"/>
          <w:lang w:eastAsia="ru-RU"/>
        </w:rPr>
        <w:t>40</w:t>
      </w:r>
      <w:r>
        <w:rPr>
          <w:sz w:val="28"/>
          <w:szCs w:val="28"/>
          <w:lang w:eastAsia="ru-RU"/>
        </w:rPr>
        <w:t xml:space="preserve"> мин.;</w:t>
      </w:r>
    </w:p>
    <w:p w14:paraId="65C83FF8" w14:textId="731B3595" w:rsidR="00453722" w:rsidRDefault="00453722" w:rsidP="00453722">
      <w:pPr>
        <w:keepNext/>
        <w:keepLines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всего</w:t>
      </w:r>
      <w:r>
        <w:rPr>
          <w:sz w:val="28"/>
          <w:szCs w:val="28"/>
          <w:lang w:eastAsia="ru-RU"/>
        </w:rPr>
        <w:t xml:space="preserve"> </w:t>
      </w:r>
      <w:r w:rsidR="00B66730">
        <w:rPr>
          <w:sz w:val="28"/>
          <w:szCs w:val="28"/>
          <w:lang w:eastAsia="ru-RU"/>
        </w:rPr>
        <w:t>45</w:t>
      </w:r>
      <w:r w:rsidRPr="00DA23E4">
        <w:rPr>
          <w:sz w:val="28"/>
          <w:szCs w:val="28"/>
          <w:lang w:eastAsia="ru-RU"/>
        </w:rPr>
        <w:t xml:space="preserve"> минут</w:t>
      </w:r>
    </w:p>
    <w:p w14:paraId="4E4B044E" w14:textId="77777777" w:rsidR="00453722" w:rsidRDefault="00453722" w:rsidP="00453722">
      <w:pPr>
        <w:spacing w:line="360" w:lineRule="auto"/>
        <w:jc w:val="both"/>
        <w:rPr>
          <w:b/>
          <w:sz w:val="28"/>
          <w:szCs w:val="28"/>
        </w:rPr>
      </w:pPr>
    </w:p>
    <w:p w14:paraId="5A35A04E" w14:textId="77777777" w:rsidR="00F933DE" w:rsidRDefault="00F933DE" w:rsidP="00F933DE">
      <w:pPr>
        <w:spacing w:line="360" w:lineRule="auto"/>
        <w:jc w:val="both"/>
        <w:rPr>
          <w:b/>
          <w:sz w:val="28"/>
          <w:szCs w:val="28"/>
        </w:rPr>
      </w:pPr>
    </w:p>
    <w:p w14:paraId="5653B9FC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6512D6BB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1EC4AA23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79BFD142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4ECBDB4B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7DA8B212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4BC456F9" w14:textId="77777777" w:rsidR="00F933DE" w:rsidRDefault="00F933DE" w:rsidP="00F933DE">
      <w:pPr>
        <w:pStyle w:val="afa"/>
        <w:widowControl w:val="0"/>
        <w:spacing w:line="360" w:lineRule="auto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</w:p>
    <w:p w14:paraId="464960CE" w14:textId="77777777" w:rsidR="00F933DE" w:rsidRDefault="00F933DE" w:rsidP="00F933D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08138A38" w14:textId="77777777" w:rsidR="00F933DE" w:rsidRDefault="00F933DE" w:rsidP="00F933D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70AA2F7A" w14:textId="77777777" w:rsidR="00F933DE" w:rsidRDefault="00F933DE" w:rsidP="00F933D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4BEC50CF" w14:textId="77777777" w:rsidR="00F933DE" w:rsidRDefault="00F933DE" w:rsidP="00F933DE">
      <w:pPr>
        <w:pStyle w:val="afa"/>
        <w:widowControl w:val="0"/>
        <w:spacing w:line="360" w:lineRule="auto"/>
        <w:rPr>
          <w:rFonts w:ascii="Times New Roman" w:hAnsi="Times New Roman"/>
          <w:b/>
          <w:i/>
          <w:color w:val="FF0000"/>
          <w:sz w:val="28"/>
          <w:szCs w:val="28"/>
          <w:lang w:val="ru-RU"/>
        </w:rPr>
      </w:pPr>
    </w:p>
    <w:p w14:paraId="3F9F30B8" w14:textId="77777777" w:rsidR="00F933DE" w:rsidRDefault="00F933DE" w:rsidP="00F933DE">
      <w:pPr>
        <w:keepLines/>
        <w:widowControl w:val="0"/>
        <w:suppressLineNumbers/>
        <w:suppressAutoHyphens/>
        <w:spacing w:line="360" w:lineRule="auto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4.3.2.</w:t>
      </w:r>
      <w:r>
        <w:rPr>
          <w:b/>
          <w:sz w:val="28"/>
          <w:szCs w:val="28"/>
        </w:rPr>
        <w:t xml:space="preserve"> Пакет экзаменатора.</w:t>
      </w:r>
    </w:p>
    <w:p w14:paraId="591CE838" w14:textId="77777777" w:rsidR="00F933DE" w:rsidRDefault="00F933DE" w:rsidP="00F933D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А) Условия</w:t>
      </w:r>
    </w:p>
    <w:p w14:paraId="4505A354" w14:textId="65AF7C4F" w:rsidR="00F933DE" w:rsidRDefault="00F933DE" w:rsidP="00F933D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Время сдачи контрольны</w:t>
      </w:r>
      <w:r w:rsidR="00453722">
        <w:rPr>
          <w:b/>
          <w:sz w:val="28"/>
          <w:szCs w:val="28"/>
        </w:rPr>
        <w:t xml:space="preserve">х нормативов/защиты реферата – </w:t>
      </w:r>
      <w:r w:rsidR="00B66730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минут</w:t>
      </w:r>
      <w:r>
        <w:rPr>
          <w:sz w:val="28"/>
          <w:szCs w:val="28"/>
        </w:rPr>
        <w:t xml:space="preserve"> </w:t>
      </w:r>
    </w:p>
    <w:p w14:paraId="0457B871" w14:textId="77777777" w:rsidR="00F933DE" w:rsidRDefault="00F933DE" w:rsidP="00F933DE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>секундомер, скакалки, рулетка, турник, маты/пенка, гимнастическая скамья.</w:t>
      </w:r>
    </w:p>
    <w:p w14:paraId="344B823F" w14:textId="77777777" w:rsidR="00F933DE" w:rsidRDefault="00F933DE" w:rsidP="00F933DE">
      <w:pPr>
        <w:jc w:val="both"/>
        <w:rPr>
          <w:b/>
          <w:sz w:val="28"/>
          <w:szCs w:val="28"/>
        </w:rPr>
      </w:pPr>
    </w:p>
    <w:p w14:paraId="4FD07165" w14:textId="77777777" w:rsidR="00F933DE" w:rsidRDefault="00F933DE" w:rsidP="00F933DE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Зачетная ведомость.</w:t>
      </w:r>
    </w:p>
    <w:p w14:paraId="0A9B069D" w14:textId="77777777" w:rsidR="00F933DE" w:rsidRDefault="00F933DE" w:rsidP="00F933D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Б) Критерии оценки</w:t>
      </w:r>
    </w:p>
    <w:p w14:paraId="78595D1E" w14:textId="77777777" w:rsidR="00F933DE" w:rsidRDefault="00F933DE" w:rsidP="00F933DE">
      <w:pPr>
        <w:pStyle w:val="afc"/>
        <w:numPr>
          <w:ilvl w:val="0"/>
          <w:numId w:val="13"/>
        </w:numPr>
        <w:tabs>
          <w:tab w:val="left" w:pos="10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Защита реферата и ответы на вопросы преподавателя: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8805"/>
      </w:tblGrid>
      <w:tr w:rsidR="00F933DE" w14:paraId="5C41BF14" w14:textId="77777777" w:rsidTr="00BB0A0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4EEC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737F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Критерии оценивания </w:t>
            </w:r>
          </w:p>
        </w:tc>
      </w:tr>
      <w:tr w:rsidR="00F933DE" w14:paraId="3A77444D" w14:textId="77777777" w:rsidTr="00BB0A0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4A57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CD0E9" w14:textId="77777777" w:rsidR="00F933DE" w:rsidRDefault="00F933DE" w:rsidP="00BB0A0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Выполнены все требования к написанию и защите реферата: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оформлению, даны правильные ответы на дополнительные вопросы преподавателя.</w:t>
            </w:r>
          </w:p>
        </w:tc>
      </w:tr>
      <w:tr w:rsidR="00F933DE" w14:paraId="5E531639" w14:textId="77777777" w:rsidTr="00BB0A06">
        <w:trPr>
          <w:trHeight w:val="30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06A8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15DA" w14:textId="77777777" w:rsidR="00F933DE" w:rsidRDefault="00F933DE" w:rsidP="00BB0A0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требования к реферату и его защите выполнены, но при этом допущены незначительные недочёты. В частности, имеются неточности в изложении материала; нарушена логическая последовательность в суждениях; не выдержан объём реферата; имеются упущения в оформлении; на дополнительные вопросы при защите даны неполные ответы.</w:t>
            </w:r>
          </w:p>
        </w:tc>
      </w:tr>
      <w:tr w:rsidR="00F933DE" w14:paraId="3108E6FE" w14:textId="77777777" w:rsidTr="00BB0A0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743B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802" w14:textId="77777777" w:rsidR="00F933DE" w:rsidRDefault="00F933DE" w:rsidP="00BB0A0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Имеются существенные отступления от требований к реферату. </w:t>
            </w:r>
            <w:proofErr w:type="gramStart"/>
            <w:r>
              <w:rPr>
                <w:sz w:val="28"/>
                <w:szCs w:val="28"/>
              </w:rPr>
              <w:t>В частности</w:t>
            </w:r>
            <w:proofErr w:type="gramEnd"/>
            <w:r>
              <w:rPr>
                <w:sz w:val="28"/>
                <w:szCs w:val="28"/>
              </w:rPr>
              <w:t>: тема освещена лишь частично; допущены фактические ошибки в содержании реферата или при ответе на дополнительные вопросы; во время защиты отсутствует вывод.</w:t>
            </w:r>
          </w:p>
        </w:tc>
      </w:tr>
      <w:tr w:rsidR="00F933DE" w14:paraId="5BB2186C" w14:textId="77777777" w:rsidTr="00BB0A0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7843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«2»</w:t>
            </w: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81F3" w14:textId="77777777" w:rsidR="00F933DE" w:rsidRDefault="00F933DE" w:rsidP="00BB0A0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реферата не раскрыта, обнаруживается существенное непонимание проблемы/реферат не представлен.</w:t>
            </w:r>
          </w:p>
        </w:tc>
      </w:tr>
    </w:tbl>
    <w:p w14:paraId="5A5FDC92" w14:textId="77777777" w:rsidR="00F933DE" w:rsidRDefault="00F933DE" w:rsidP="00F933DE">
      <w:pPr>
        <w:tabs>
          <w:tab w:val="left" w:pos="5140"/>
        </w:tabs>
        <w:rPr>
          <w:sz w:val="28"/>
          <w:szCs w:val="28"/>
        </w:rPr>
      </w:pPr>
    </w:p>
    <w:p w14:paraId="2A9DB81D" w14:textId="77777777" w:rsidR="00F933DE" w:rsidRDefault="00F933DE" w:rsidP="00F933DE">
      <w:pPr>
        <w:tabs>
          <w:tab w:val="left" w:pos="5140"/>
        </w:tabs>
        <w:rPr>
          <w:sz w:val="28"/>
          <w:szCs w:val="28"/>
        </w:rPr>
      </w:pPr>
    </w:p>
    <w:p w14:paraId="7FACF9A9" w14:textId="77777777" w:rsidR="00F933DE" w:rsidRDefault="00F933DE" w:rsidP="00F933DE">
      <w:pPr>
        <w:pStyle w:val="afc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Контрольные упражнения для определения и оценки уровня физической подготовленности обучающихся: в соответствии с таблицей</w:t>
      </w:r>
    </w:p>
    <w:p w14:paraId="29F2D363" w14:textId="6D93D0DF" w:rsidR="00F933DE" w:rsidRDefault="00F933DE" w:rsidP="00F933DE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14:paraId="5AC0F37F" w14:textId="77777777" w:rsidR="000C18BA" w:rsidRDefault="000C18BA" w:rsidP="00F933DE">
      <w:pPr>
        <w:keepLines/>
        <w:widowControl w:val="0"/>
        <w:suppressLineNumbers/>
        <w:suppressAutoHyphens/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14:paraId="32527221" w14:textId="77777777" w:rsidR="00F933DE" w:rsidRDefault="00F933DE" w:rsidP="00F933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Бланк ответа </w:t>
      </w:r>
    </w:p>
    <w:p w14:paraId="1FF135AE" w14:textId="77777777" w:rsidR="00F933DE" w:rsidRDefault="00F933DE" w:rsidP="00F933DE">
      <w:pPr>
        <w:jc w:val="center"/>
        <w:rPr>
          <w:b/>
          <w:sz w:val="28"/>
          <w:szCs w:val="28"/>
        </w:rPr>
      </w:pPr>
    </w:p>
    <w:p w14:paraId="03A517F3" w14:textId="1A3E0294" w:rsidR="00F933DE" w:rsidRDefault="002B65B7" w:rsidP="00F933DE">
      <w:pPr>
        <w:rPr>
          <w:sz w:val="28"/>
          <w:szCs w:val="28"/>
        </w:rPr>
      </w:pPr>
      <w:r>
        <w:rPr>
          <w:sz w:val="28"/>
          <w:szCs w:val="28"/>
        </w:rPr>
        <w:t>Общеобразовательная у</w:t>
      </w:r>
      <w:r w:rsidR="00F933DE">
        <w:rPr>
          <w:sz w:val="28"/>
          <w:szCs w:val="28"/>
        </w:rPr>
        <w:t>чебн</w:t>
      </w:r>
      <w:r w:rsidR="000C18BA">
        <w:rPr>
          <w:sz w:val="28"/>
          <w:szCs w:val="28"/>
        </w:rPr>
        <w:t>ая</w:t>
      </w:r>
      <w:r w:rsidR="00F933DE">
        <w:rPr>
          <w:sz w:val="28"/>
          <w:szCs w:val="28"/>
        </w:rPr>
        <w:t xml:space="preserve"> </w:t>
      </w:r>
      <w:r w:rsidR="000C18BA">
        <w:rPr>
          <w:sz w:val="28"/>
          <w:szCs w:val="28"/>
        </w:rPr>
        <w:t>дисциплина</w:t>
      </w:r>
      <w:r w:rsidR="00F933DE">
        <w:rPr>
          <w:sz w:val="28"/>
          <w:szCs w:val="28"/>
        </w:rPr>
        <w:t>: ОУ</w:t>
      </w:r>
      <w:r w:rsidR="000C18BA">
        <w:rPr>
          <w:sz w:val="28"/>
          <w:szCs w:val="28"/>
        </w:rPr>
        <w:t>Д</w:t>
      </w:r>
      <w:r w:rsidR="00F933DE">
        <w:rPr>
          <w:sz w:val="28"/>
          <w:szCs w:val="28"/>
        </w:rPr>
        <w:t>.12 Физическая культура</w:t>
      </w:r>
    </w:p>
    <w:p w14:paraId="278FE07D" w14:textId="77777777" w:rsidR="000C18BA" w:rsidRDefault="00F933DE" w:rsidP="00F933DE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  <w:r w:rsidR="00E50858">
        <w:rPr>
          <w:sz w:val="28"/>
          <w:szCs w:val="28"/>
        </w:rPr>
        <w:t xml:space="preserve"> </w:t>
      </w:r>
      <w:r w:rsidR="000C18BA" w:rsidRPr="000C18BA">
        <w:rPr>
          <w:sz w:val="28"/>
          <w:szCs w:val="28"/>
        </w:rPr>
        <w:t xml:space="preserve">09.02.13 Интеграция решений с применением технологий искусственного интеллекта </w:t>
      </w:r>
    </w:p>
    <w:p w14:paraId="2F144856" w14:textId="69070BE5" w:rsidR="00F933DE" w:rsidRDefault="00E50858" w:rsidP="00F933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Группа </w:t>
      </w:r>
      <w:r w:rsidR="000C18BA">
        <w:rPr>
          <w:sz w:val="28"/>
          <w:szCs w:val="28"/>
        </w:rPr>
        <w:t>____________</w:t>
      </w:r>
    </w:p>
    <w:p w14:paraId="3827DE30" w14:textId="77777777" w:rsidR="00F933DE" w:rsidRDefault="00F933DE" w:rsidP="00F933DE">
      <w:pPr>
        <w:rPr>
          <w:sz w:val="28"/>
          <w:szCs w:val="28"/>
        </w:rPr>
      </w:pPr>
      <w:r>
        <w:rPr>
          <w:sz w:val="28"/>
          <w:szCs w:val="28"/>
        </w:rPr>
        <w:t>Ф.И.О._____________________________________________</w:t>
      </w:r>
    </w:p>
    <w:p w14:paraId="6C83B432" w14:textId="77777777" w:rsidR="00F933DE" w:rsidRDefault="00F933DE" w:rsidP="00F933DE">
      <w:pPr>
        <w:rPr>
          <w:sz w:val="28"/>
          <w:szCs w:val="28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3"/>
        <w:gridCol w:w="3778"/>
        <w:gridCol w:w="3905"/>
      </w:tblGrid>
      <w:tr w:rsidR="00F933DE" w14:paraId="1952D3F2" w14:textId="77777777" w:rsidTr="00BB0A06">
        <w:trPr>
          <w:trHeight w:val="230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4DD6D" w14:textId="77777777" w:rsidR="00F933DE" w:rsidRDefault="00F933DE" w:rsidP="00BB0A0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Контрольные упражнения для определения и оценки уровня физической подготовленности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CF4A6E" w14:textId="77777777" w:rsidR="00F933DE" w:rsidRDefault="00F933DE" w:rsidP="00BB0A0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6741C4" w14:textId="77777777" w:rsidR="00F933DE" w:rsidRDefault="00F933DE" w:rsidP="00BB0A0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</w:t>
            </w:r>
          </w:p>
        </w:tc>
      </w:tr>
      <w:tr w:rsidR="00F933DE" w14:paraId="365BEC59" w14:textId="77777777" w:rsidTr="00BB0A06">
        <w:trPr>
          <w:trHeight w:val="4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9B94B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662593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Прыжок в длину с места (см)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C3C24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3DE" w14:paraId="546966F3" w14:textId="77777777" w:rsidTr="00BB0A06">
        <w:trPr>
          <w:trHeight w:val="4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6DFCE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44DAFE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Подтягивание из виса на высокой перекладине (кол-во раз) / подтягивание из виса лежа на низкой перекладине (кол-во раз)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92378A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3DE" w14:paraId="02CFC722" w14:textId="77777777" w:rsidTr="00BB0A06">
        <w:trPr>
          <w:trHeight w:val="3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F4C7F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468444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Наклон вперед из положения стоя на гимнастической скамье (см)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4D26A1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3DE" w14:paraId="3375A9AC" w14:textId="77777777" w:rsidTr="00BB0A06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71241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243C95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Прыжки на скакалке (30 сек/раз)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4D901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3DE" w14:paraId="21C680C4" w14:textId="77777777" w:rsidTr="00BB0A06">
        <w:trPr>
          <w:trHeight w:val="4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E8B3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BE043B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Поднимание туловища из положения лежа на спине (1 мин)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4FFD0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3DE" w14:paraId="57483196" w14:textId="77777777" w:rsidTr="00BB0A06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6AD81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7B0095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Отжимания (раз)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2425A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F933DE" w14:paraId="355AB696" w14:textId="77777777" w:rsidTr="00BB0A06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3EDC" w14:textId="77777777" w:rsidR="00F933DE" w:rsidRDefault="00F933DE" w:rsidP="00BB0A06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F2F9A" w14:textId="77777777" w:rsidR="00F933DE" w:rsidRDefault="00F933DE" w:rsidP="00BB0A0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Челночный бег (3х10 м/сек)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EAD6" w14:textId="77777777" w:rsidR="00F933DE" w:rsidRDefault="00F933DE" w:rsidP="00BB0A06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741B5DB9" w14:textId="77777777" w:rsidR="00F933DE" w:rsidRDefault="00F933DE" w:rsidP="00F933DE">
      <w:pPr>
        <w:spacing w:line="360" w:lineRule="auto"/>
        <w:rPr>
          <w:sz w:val="28"/>
          <w:szCs w:val="28"/>
        </w:rPr>
      </w:pPr>
    </w:p>
    <w:p w14:paraId="58E77C1D" w14:textId="77777777" w:rsidR="00F933DE" w:rsidRDefault="00F933DE" w:rsidP="00F933DE"/>
    <w:p w14:paraId="439152C1" w14:textId="77777777" w:rsidR="00F933DE" w:rsidRPr="000272E0" w:rsidRDefault="00F933DE" w:rsidP="00F933DE"/>
    <w:p w14:paraId="484D6A3B" w14:textId="77777777" w:rsidR="000272E0" w:rsidRDefault="000272E0" w:rsidP="000272E0"/>
    <w:sectPr w:rsidR="000272E0" w:rsidSect="00EB39D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8E104F" w14:textId="77777777" w:rsidR="007872B9" w:rsidRDefault="007872B9" w:rsidP="003A25D7">
      <w:r>
        <w:separator/>
      </w:r>
    </w:p>
  </w:endnote>
  <w:endnote w:type="continuationSeparator" w:id="0">
    <w:p w14:paraId="6926F03A" w14:textId="77777777" w:rsidR="007872B9" w:rsidRDefault="007872B9" w:rsidP="003A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OfficinaSansBookC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29595" w14:textId="77777777" w:rsidR="007A520C" w:rsidRDefault="007A520C" w:rsidP="00AC070E">
    <w:pPr>
      <w:pStyle w:val="af5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2213B57" w14:textId="77777777" w:rsidR="007A520C" w:rsidRDefault="007A520C" w:rsidP="00AC070E">
    <w:pPr>
      <w:pStyle w:val="a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0463E" w14:textId="77777777" w:rsidR="007A520C" w:rsidRDefault="007A520C">
    <w:pPr>
      <w:pStyle w:val="af5"/>
      <w:jc w:val="center"/>
    </w:pPr>
  </w:p>
  <w:p w14:paraId="5CD37165" w14:textId="77777777" w:rsidR="007A520C" w:rsidRDefault="007A520C" w:rsidP="00AC070E">
    <w:pPr>
      <w:pStyle w:val="af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32091"/>
      <w:docPartObj>
        <w:docPartGallery w:val="Page Numbers (Bottom of Page)"/>
        <w:docPartUnique/>
      </w:docPartObj>
    </w:sdtPr>
    <w:sdtEndPr/>
    <w:sdtContent>
      <w:p w14:paraId="454F9F47" w14:textId="785A666E" w:rsidR="007A520C" w:rsidRDefault="007A520C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6CC">
          <w:rPr>
            <w:noProof/>
          </w:rPr>
          <w:t>3</w:t>
        </w:r>
        <w:r>
          <w:fldChar w:fldCharType="end"/>
        </w:r>
      </w:p>
    </w:sdtContent>
  </w:sdt>
  <w:p w14:paraId="1A9E4E32" w14:textId="77777777" w:rsidR="007A520C" w:rsidRDefault="007A520C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7DA1F" w14:textId="77777777" w:rsidR="007872B9" w:rsidRDefault="007872B9" w:rsidP="003A25D7">
      <w:r>
        <w:separator/>
      </w:r>
    </w:p>
  </w:footnote>
  <w:footnote w:type="continuationSeparator" w:id="0">
    <w:p w14:paraId="5002EC65" w14:textId="77777777" w:rsidR="007872B9" w:rsidRDefault="007872B9" w:rsidP="003A25D7">
      <w:r>
        <w:continuationSeparator/>
      </w:r>
    </w:p>
  </w:footnote>
  <w:footnote w:id="1">
    <w:p w14:paraId="761941DB" w14:textId="77777777" w:rsidR="00B66730" w:rsidRDefault="00B66730" w:rsidP="00B66730">
      <w:pPr>
        <w:pStyle w:val="Footnote"/>
        <w:spacing w:before="100" w:beforeAutospacing="1"/>
        <w:jc w:val="both"/>
        <w:rPr>
          <w:rFonts w:ascii="OfficinaSansBookC" w:hAnsi="OfficinaSansBookC"/>
          <w:shd w:val="clear" w:color="auto" w:fill="FFD821"/>
        </w:rPr>
      </w:pPr>
      <w:r>
        <w:rPr>
          <w:rFonts w:ascii="OfficinaSansBookC" w:hAnsi="OfficinaSansBookC"/>
          <w:vertAlign w:val="superscript"/>
        </w:rPr>
        <w:footnoteRef/>
      </w:r>
      <w:r>
        <w:rPr>
          <w:rFonts w:ascii="OfficinaSansBookC" w:hAnsi="OfficinaSansBookC"/>
        </w:rPr>
        <w:t xml:space="preserve"> </w:t>
      </w:r>
      <w:r w:rsidRPr="00950895">
        <w:rPr>
          <w:rFonts w:ascii="Times New Roman" w:hAnsi="Times New Roman"/>
        </w:rPr>
        <w:t>Указываются</w:t>
      </w:r>
      <w:r>
        <w:rPr>
          <w:rFonts w:ascii="Times New Roman" w:hAnsi="Times New Roman"/>
        </w:rPr>
        <w:t xml:space="preserve"> личностные и </w:t>
      </w:r>
      <w:proofErr w:type="spellStart"/>
      <w:r>
        <w:rPr>
          <w:rFonts w:ascii="Times New Roman" w:hAnsi="Times New Roman"/>
        </w:rPr>
        <w:t>метапредметные</w:t>
      </w:r>
      <w:proofErr w:type="spellEnd"/>
      <w:r>
        <w:rPr>
          <w:rFonts w:ascii="Times New Roman" w:hAnsi="Times New Roman"/>
        </w:rPr>
        <w:t xml:space="preserve"> результаты из ФГОС СОО, в формировании которых участвует общеобразовательная дисциплина.</w:t>
      </w:r>
    </w:p>
  </w:footnote>
  <w:footnote w:id="2">
    <w:p w14:paraId="420055F6" w14:textId="77777777" w:rsidR="00B66730" w:rsidRDefault="00B66730" w:rsidP="00B66730">
      <w:pPr>
        <w:pStyle w:val="Footnote"/>
        <w:spacing w:before="100" w:beforeAutospacing="1"/>
        <w:jc w:val="both"/>
        <w:rPr>
          <w:rFonts w:ascii="OfficinaSansBookC" w:hAnsi="OfficinaSansBookC"/>
        </w:rPr>
      </w:pPr>
      <w:r>
        <w:rPr>
          <w:rFonts w:ascii="OfficinaSansBookC" w:hAnsi="OfficinaSansBookC"/>
          <w:vertAlign w:val="superscript"/>
        </w:rPr>
        <w:footnoteRef/>
      </w:r>
      <w:r>
        <w:rPr>
          <w:rFonts w:ascii="OfficinaSansBookC" w:hAnsi="OfficinaSansBookC"/>
        </w:rPr>
        <w:t xml:space="preserve"> </w:t>
      </w:r>
      <w:r>
        <w:rPr>
          <w:rFonts w:ascii="Times New Roman" w:hAnsi="Times New Roman"/>
        </w:rPr>
        <w:t>Дисциплинарные (предметные) результаты указываются в соответствии с их полным перечнем во ФГОС СОО. Предметные результаты базового уровня (</w:t>
      </w:r>
      <w:proofErr w:type="spellStart"/>
      <w:r>
        <w:rPr>
          <w:rFonts w:ascii="Times New Roman" w:hAnsi="Times New Roman"/>
        </w:rPr>
        <w:t>ПРб</w:t>
      </w:r>
      <w:proofErr w:type="spellEnd"/>
      <w:r>
        <w:rPr>
          <w:rFonts w:ascii="Times New Roman" w:hAnsi="Times New Roman"/>
        </w:rPr>
        <w:t xml:space="preserve">) нумеруются в соответствии ФГОС СОО (Приказ </w:t>
      </w:r>
      <w:proofErr w:type="spellStart"/>
      <w:r>
        <w:rPr>
          <w:rFonts w:ascii="Times New Roman" w:hAnsi="Times New Roman"/>
        </w:rPr>
        <w:t>Минобрнауки</w:t>
      </w:r>
      <w:proofErr w:type="spellEnd"/>
      <w:r>
        <w:rPr>
          <w:rFonts w:ascii="Times New Roman" w:hAnsi="Times New Roman"/>
        </w:rPr>
        <w:t xml:space="preserve"> России от 17.05.2012 № 413 (редакция от 27.12.2023 г.).</w:t>
      </w:r>
    </w:p>
    <w:p w14:paraId="21EE8B52" w14:textId="77777777" w:rsidR="00B66730" w:rsidRDefault="00B66730" w:rsidP="00B66730">
      <w:pPr>
        <w:pStyle w:val="Footnote"/>
        <w:rPr>
          <w:rFonts w:ascii="OfficinaSansBookC" w:hAnsi="OfficinaSansBookC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55" w:type="dxa"/>
      <w:jc w:val="center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58"/>
      <w:gridCol w:w="8797"/>
    </w:tblGrid>
    <w:tr w:rsidR="007A520C" w:rsidRPr="00302E96" w14:paraId="00308FD0" w14:textId="77777777" w:rsidTr="003869A9">
      <w:trPr>
        <w:trHeight w:hRule="exact" w:val="290"/>
        <w:jc w:val="center"/>
      </w:trPr>
      <w:tc>
        <w:tcPr>
          <w:tcW w:w="1358" w:type="dxa"/>
          <w:vMerge w:val="restart"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hideMark/>
        </w:tcPr>
        <w:p w14:paraId="69138543" w14:textId="77777777" w:rsidR="007A520C" w:rsidRPr="00302E96" w:rsidRDefault="007A520C" w:rsidP="007B65FA">
          <w:pPr>
            <w:tabs>
              <w:tab w:val="center" w:pos="4677"/>
              <w:tab w:val="right" w:pos="9355"/>
            </w:tabs>
            <w:suppressAutoHyphens/>
            <w:spacing w:line="276" w:lineRule="auto"/>
            <w:rPr>
              <w:sz w:val="24"/>
              <w:szCs w:val="24"/>
            </w:rPr>
          </w:pPr>
          <w:r w:rsidRPr="00302E96">
            <w:rPr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69504" behindDoc="0" locked="0" layoutInCell="1" allowOverlap="1" wp14:anchorId="2D64A3B0" wp14:editId="08E85A01">
                <wp:simplePos x="0" y="0"/>
                <wp:positionH relativeFrom="column">
                  <wp:posOffset>75565</wp:posOffset>
                </wp:positionH>
                <wp:positionV relativeFrom="paragraph">
                  <wp:posOffset>15875</wp:posOffset>
                </wp:positionV>
                <wp:extent cx="707390" cy="320040"/>
                <wp:effectExtent l="0" t="0" r="0" b="0"/>
                <wp:wrapSquare wrapText="bothSides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797" w:type="dxa"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vAlign w:val="center"/>
          <w:hideMark/>
        </w:tcPr>
        <w:p w14:paraId="2CEC4C1C" w14:textId="77777777" w:rsidR="007A520C" w:rsidRPr="00302E96" w:rsidRDefault="007A520C" w:rsidP="007B65FA">
          <w:pPr>
            <w:tabs>
              <w:tab w:val="center" w:pos="4677"/>
              <w:tab w:val="right" w:pos="9355"/>
            </w:tabs>
            <w:suppressAutoHyphens/>
            <w:jc w:val="center"/>
            <w:rPr>
              <w:sz w:val="24"/>
              <w:szCs w:val="24"/>
            </w:rPr>
          </w:pPr>
          <w:r w:rsidRPr="00302E96">
            <w:t>ГАПОУ СО «Самарский государственный колледж»</w:t>
          </w:r>
        </w:p>
      </w:tc>
    </w:tr>
    <w:tr w:rsidR="007A520C" w14:paraId="4F92B88D" w14:textId="77777777" w:rsidTr="003869A9">
      <w:trPr>
        <w:trHeight w:val="300"/>
        <w:jc w:val="center"/>
      </w:trPr>
      <w:tc>
        <w:tcPr>
          <w:tcW w:w="1358" w:type="dxa"/>
          <w:vMerge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vAlign w:val="center"/>
          <w:hideMark/>
        </w:tcPr>
        <w:p w14:paraId="6209D688" w14:textId="77777777" w:rsidR="007A520C" w:rsidRDefault="007A520C" w:rsidP="007B65FA">
          <w:pPr>
            <w:rPr>
              <w:sz w:val="24"/>
              <w:szCs w:val="24"/>
            </w:rPr>
          </w:pPr>
        </w:p>
      </w:tc>
      <w:tc>
        <w:tcPr>
          <w:tcW w:w="8797" w:type="dxa"/>
          <w:tcBorders>
            <w:top w:val="single" w:sz="4" w:space="0" w:color="31849B"/>
            <w:left w:val="single" w:sz="4" w:space="0" w:color="31849B"/>
            <w:bottom w:val="single" w:sz="4" w:space="0" w:color="31849B"/>
            <w:right w:val="single" w:sz="4" w:space="0" w:color="31849B"/>
          </w:tcBorders>
          <w:vAlign w:val="center"/>
          <w:hideMark/>
        </w:tcPr>
        <w:p w14:paraId="2E78138C" w14:textId="77777777" w:rsidR="007A520C" w:rsidRPr="00A00549" w:rsidRDefault="007A520C" w:rsidP="007B65FA">
          <w:pPr>
            <w:tabs>
              <w:tab w:val="center" w:pos="4677"/>
              <w:tab w:val="right" w:pos="9355"/>
            </w:tabs>
            <w:suppressAutoHyphens/>
            <w:jc w:val="center"/>
            <w:rPr>
              <w:sz w:val="24"/>
              <w:szCs w:val="24"/>
            </w:rPr>
          </w:pPr>
          <w:r w:rsidRPr="00A00549">
            <w:t>Комплект контрольно-оценочных средств</w:t>
          </w:r>
        </w:p>
      </w:tc>
    </w:tr>
  </w:tbl>
  <w:p w14:paraId="4ABED921" w14:textId="77777777" w:rsidR="007A520C" w:rsidRDefault="007A520C" w:rsidP="009F3C7D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E4B08" w14:textId="77777777" w:rsidR="007A520C" w:rsidRDefault="007A520C" w:rsidP="009F3C7D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627DA"/>
    <w:multiLevelType w:val="hybridMultilevel"/>
    <w:tmpl w:val="42CAA1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C21E64"/>
    <w:multiLevelType w:val="hybridMultilevel"/>
    <w:tmpl w:val="E256C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536A9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924C79"/>
    <w:multiLevelType w:val="hybridMultilevel"/>
    <w:tmpl w:val="B0427764"/>
    <w:lvl w:ilvl="0" w:tplc="7902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39E432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E27A7A"/>
    <w:multiLevelType w:val="hybridMultilevel"/>
    <w:tmpl w:val="B0427764"/>
    <w:lvl w:ilvl="0" w:tplc="7902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39E432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474B5B"/>
    <w:multiLevelType w:val="hybridMultilevel"/>
    <w:tmpl w:val="F830D7AC"/>
    <w:lvl w:ilvl="0" w:tplc="06D446F0">
      <w:start w:val="5"/>
      <w:numFmt w:val="decimal"/>
      <w:lvlText w:val="%1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6">
    <w:nsid w:val="334F274E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6D46AF6"/>
    <w:multiLevelType w:val="hybridMultilevel"/>
    <w:tmpl w:val="427CF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F21BF0"/>
    <w:multiLevelType w:val="hybridMultilevel"/>
    <w:tmpl w:val="684EE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FE68A4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F5756F"/>
    <w:multiLevelType w:val="hybridMultilevel"/>
    <w:tmpl w:val="FA8C6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866A36"/>
    <w:multiLevelType w:val="hybridMultilevel"/>
    <w:tmpl w:val="A274EEEC"/>
    <w:lvl w:ilvl="0" w:tplc="BC8E2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11"/>
  </w:num>
  <w:num w:numId="8">
    <w:abstractNumId w:val="4"/>
  </w:num>
  <w:num w:numId="9">
    <w:abstractNumId w:val="9"/>
  </w:num>
  <w:num w:numId="10">
    <w:abstractNumId w:val="3"/>
  </w:num>
  <w:num w:numId="11">
    <w:abstractNumId w:val="8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D7"/>
    <w:rsid w:val="00002B71"/>
    <w:rsid w:val="00006F96"/>
    <w:rsid w:val="00010C99"/>
    <w:rsid w:val="000210D7"/>
    <w:rsid w:val="000230BA"/>
    <w:rsid w:val="000272E0"/>
    <w:rsid w:val="00035259"/>
    <w:rsid w:val="00036BA0"/>
    <w:rsid w:val="0004582E"/>
    <w:rsid w:val="0005491F"/>
    <w:rsid w:val="000562E1"/>
    <w:rsid w:val="0006449D"/>
    <w:rsid w:val="00065826"/>
    <w:rsid w:val="00065FA6"/>
    <w:rsid w:val="00066D3F"/>
    <w:rsid w:val="000829CB"/>
    <w:rsid w:val="00085AE7"/>
    <w:rsid w:val="00093159"/>
    <w:rsid w:val="00094988"/>
    <w:rsid w:val="00095329"/>
    <w:rsid w:val="00097233"/>
    <w:rsid w:val="000A16CF"/>
    <w:rsid w:val="000A7485"/>
    <w:rsid w:val="000C18BA"/>
    <w:rsid w:val="000D2EF8"/>
    <w:rsid w:val="000F2828"/>
    <w:rsid w:val="000F5FCE"/>
    <w:rsid w:val="00105C58"/>
    <w:rsid w:val="00112A71"/>
    <w:rsid w:val="00116155"/>
    <w:rsid w:val="00121DAC"/>
    <w:rsid w:val="00122470"/>
    <w:rsid w:val="00136D42"/>
    <w:rsid w:val="0015616D"/>
    <w:rsid w:val="0017000E"/>
    <w:rsid w:val="00177471"/>
    <w:rsid w:val="00180483"/>
    <w:rsid w:val="0018077D"/>
    <w:rsid w:val="0018250D"/>
    <w:rsid w:val="00191F07"/>
    <w:rsid w:val="001944E0"/>
    <w:rsid w:val="0019623B"/>
    <w:rsid w:val="00196927"/>
    <w:rsid w:val="001C4D3A"/>
    <w:rsid w:val="001C5FEF"/>
    <w:rsid w:val="001D24E6"/>
    <w:rsid w:val="001D4A2A"/>
    <w:rsid w:val="001E3BA9"/>
    <w:rsid w:val="001E65C2"/>
    <w:rsid w:val="001F18B8"/>
    <w:rsid w:val="00201C80"/>
    <w:rsid w:val="00203738"/>
    <w:rsid w:val="00204315"/>
    <w:rsid w:val="00210300"/>
    <w:rsid w:val="00217B04"/>
    <w:rsid w:val="00224E11"/>
    <w:rsid w:val="00233693"/>
    <w:rsid w:val="002341E1"/>
    <w:rsid w:val="00235CFB"/>
    <w:rsid w:val="00242F60"/>
    <w:rsid w:val="00245AB7"/>
    <w:rsid w:val="0024732C"/>
    <w:rsid w:val="0025139E"/>
    <w:rsid w:val="00255E34"/>
    <w:rsid w:val="00267FD8"/>
    <w:rsid w:val="00272B2A"/>
    <w:rsid w:val="0028402E"/>
    <w:rsid w:val="0028574A"/>
    <w:rsid w:val="00286CA3"/>
    <w:rsid w:val="00290D18"/>
    <w:rsid w:val="00296C6F"/>
    <w:rsid w:val="00297A6B"/>
    <w:rsid w:val="002A1592"/>
    <w:rsid w:val="002B1EF3"/>
    <w:rsid w:val="002B65B7"/>
    <w:rsid w:val="002B7380"/>
    <w:rsid w:val="002D4114"/>
    <w:rsid w:val="002D4886"/>
    <w:rsid w:val="002D6487"/>
    <w:rsid w:val="002D7D96"/>
    <w:rsid w:val="002E2C9A"/>
    <w:rsid w:val="002F0089"/>
    <w:rsid w:val="002F4B14"/>
    <w:rsid w:val="002F6B39"/>
    <w:rsid w:val="0030554B"/>
    <w:rsid w:val="00305730"/>
    <w:rsid w:val="00316856"/>
    <w:rsid w:val="00320CF8"/>
    <w:rsid w:val="0032105F"/>
    <w:rsid w:val="00322E29"/>
    <w:rsid w:val="0032303D"/>
    <w:rsid w:val="00327D4C"/>
    <w:rsid w:val="003351A0"/>
    <w:rsid w:val="00343940"/>
    <w:rsid w:val="00345199"/>
    <w:rsid w:val="003463A3"/>
    <w:rsid w:val="003515EB"/>
    <w:rsid w:val="00355427"/>
    <w:rsid w:val="00374A05"/>
    <w:rsid w:val="00377937"/>
    <w:rsid w:val="003811B7"/>
    <w:rsid w:val="003830E1"/>
    <w:rsid w:val="003869A9"/>
    <w:rsid w:val="003959FE"/>
    <w:rsid w:val="003A25D7"/>
    <w:rsid w:val="003A3677"/>
    <w:rsid w:val="003A56B6"/>
    <w:rsid w:val="003B0C34"/>
    <w:rsid w:val="003C2FEA"/>
    <w:rsid w:val="003C3FB1"/>
    <w:rsid w:val="003C5B55"/>
    <w:rsid w:val="003C7BF4"/>
    <w:rsid w:val="003D09FA"/>
    <w:rsid w:val="003E5187"/>
    <w:rsid w:val="003E5940"/>
    <w:rsid w:val="004002C5"/>
    <w:rsid w:val="00403CF2"/>
    <w:rsid w:val="0041105C"/>
    <w:rsid w:val="00436C86"/>
    <w:rsid w:val="00447E68"/>
    <w:rsid w:val="00453722"/>
    <w:rsid w:val="004549CC"/>
    <w:rsid w:val="00462D7D"/>
    <w:rsid w:val="004659E7"/>
    <w:rsid w:val="00466DCD"/>
    <w:rsid w:val="00472B4E"/>
    <w:rsid w:val="004A4F54"/>
    <w:rsid w:val="004A5AFA"/>
    <w:rsid w:val="004B3B6F"/>
    <w:rsid w:val="004C15EC"/>
    <w:rsid w:val="004C6309"/>
    <w:rsid w:val="004E2187"/>
    <w:rsid w:val="004E527C"/>
    <w:rsid w:val="004F09E4"/>
    <w:rsid w:val="004F2BB0"/>
    <w:rsid w:val="004F4F08"/>
    <w:rsid w:val="004F6130"/>
    <w:rsid w:val="004F6868"/>
    <w:rsid w:val="00500025"/>
    <w:rsid w:val="005063B7"/>
    <w:rsid w:val="005076E6"/>
    <w:rsid w:val="00513BB4"/>
    <w:rsid w:val="005211CA"/>
    <w:rsid w:val="00530E62"/>
    <w:rsid w:val="005442AC"/>
    <w:rsid w:val="0055783E"/>
    <w:rsid w:val="005579C5"/>
    <w:rsid w:val="00563A69"/>
    <w:rsid w:val="00563F22"/>
    <w:rsid w:val="00574685"/>
    <w:rsid w:val="00576306"/>
    <w:rsid w:val="00582997"/>
    <w:rsid w:val="005B4779"/>
    <w:rsid w:val="005B6D19"/>
    <w:rsid w:val="005B72F6"/>
    <w:rsid w:val="005C763A"/>
    <w:rsid w:val="005D160B"/>
    <w:rsid w:val="005D2ACB"/>
    <w:rsid w:val="005D4319"/>
    <w:rsid w:val="005E02A6"/>
    <w:rsid w:val="005E25E9"/>
    <w:rsid w:val="005E2FA6"/>
    <w:rsid w:val="005E5720"/>
    <w:rsid w:val="006020D5"/>
    <w:rsid w:val="00602A68"/>
    <w:rsid w:val="0060419A"/>
    <w:rsid w:val="00605428"/>
    <w:rsid w:val="00612C90"/>
    <w:rsid w:val="006207E5"/>
    <w:rsid w:val="00621EB9"/>
    <w:rsid w:val="00622184"/>
    <w:rsid w:val="00626E66"/>
    <w:rsid w:val="00626E91"/>
    <w:rsid w:val="006300B0"/>
    <w:rsid w:val="0063108C"/>
    <w:rsid w:val="00631CD0"/>
    <w:rsid w:val="00634968"/>
    <w:rsid w:val="00643CA5"/>
    <w:rsid w:val="006441CA"/>
    <w:rsid w:val="00660B50"/>
    <w:rsid w:val="00673660"/>
    <w:rsid w:val="00673A1C"/>
    <w:rsid w:val="00674B7F"/>
    <w:rsid w:val="00675ADF"/>
    <w:rsid w:val="006838EC"/>
    <w:rsid w:val="00684AAA"/>
    <w:rsid w:val="006A74C8"/>
    <w:rsid w:val="006B04E9"/>
    <w:rsid w:val="006B567D"/>
    <w:rsid w:val="006B57EA"/>
    <w:rsid w:val="006B78F5"/>
    <w:rsid w:val="006B7D90"/>
    <w:rsid w:val="006C42EB"/>
    <w:rsid w:val="006E001F"/>
    <w:rsid w:val="006F615F"/>
    <w:rsid w:val="006F6FFF"/>
    <w:rsid w:val="00710EF5"/>
    <w:rsid w:val="00711901"/>
    <w:rsid w:val="00727E6D"/>
    <w:rsid w:val="00743A1B"/>
    <w:rsid w:val="00746B60"/>
    <w:rsid w:val="00747D4F"/>
    <w:rsid w:val="00750010"/>
    <w:rsid w:val="00750A70"/>
    <w:rsid w:val="007510F7"/>
    <w:rsid w:val="0075550D"/>
    <w:rsid w:val="007570B7"/>
    <w:rsid w:val="007577E3"/>
    <w:rsid w:val="00760A09"/>
    <w:rsid w:val="00771DD2"/>
    <w:rsid w:val="00781F3F"/>
    <w:rsid w:val="00783925"/>
    <w:rsid w:val="007872B9"/>
    <w:rsid w:val="007949A6"/>
    <w:rsid w:val="00796E08"/>
    <w:rsid w:val="007A520C"/>
    <w:rsid w:val="007B275C"/>
    <w:rsid w:val="007B65FA"/>
    <w:rsid w:val="007C56FE"/>
    <w:rsid w:val="007E2C21"/>
    <w:rsid w:val="007F0E89"/>
    <w:rsid w:val="007F67D1"/>
    <w:rsid w:val="00800A95"/>
    <w:rsid w:val="00801567"/>
    <w:rsid w:val="00802ED9"/>
    <w:rsid w:val="0081153B"/>
    <w:rsid w:val="00811792"/>
    <w:rsid w:val="008128B5"/>
    <w:rsid w:val="00812924"/>
    <w:rsid w:val="008152A6"/>
    <w:rsid w:val="00825A31"/>
    <w:rsid w:val="0083059C"/>
    <w:rsid w:val="00840AB1"/>
    <w:rsid w:val="008437AD"/>
    <w:rsid w:val="00864962"/>
    <w:rsid w:val="008853DA"/>
    <w:rsid w:val="00886B4C"/>
    <w:rsid w:val="00896AFF"/>
    <w:rsid w:val="008A254F"/>
    <w:rsid w:val="008A4C8C"/>
    <w:rsid w:val="008A6FE7"/>
    <w:rsid w:val="008B014A"/>
    <w:rsid w:val="008C09FF"/>
    <w:rsid w:val="008C66BA"/>
    <w:rsid w:val="008D23F1"/>
    <w:rsid w:val="008D7397"/>
    <w:rsid w:val="008E75EA"/>
    <w:rsid w:val="008F23A3"/>
    <w:rsid w:val="008F2699"/>
    <w:rsid w:val="008F6376"/>
    <w:rsid w:val="009011A5"/>
    <w:rsid w:val="0091459D"/>
    <w:rsid w:val="00915617"/>
    <w:rsid w:val="00922804"/>
    <w:rsid w:val="00936333"/>
    <w:rsid w:val="00936CA2"/>
    <w:rsid w:val="009430D0"/>
    <w:rsid w:val="00946BBB"/>
    <w:rsid w:val="00954DFF"/>
    <w:rsid w:val="0095552E"/>
    <w:rsid w:val="00965B74"/>
    <w:rsid w:val="00965ED8"/>
    <w:rsid w:val="00971EE4"/>
    <w:rsid w:val="00984262"/>
    <w:rsid w:val="00985B89"/>
    <w:rsid w:val="0098682F"/>
    <w:rsid w:val="00991E81"/>
    <w:rsid w:val="009A1576"/>
    <w:rsid w:val="009A7323"/>
    <w:rsid w:val="009B1F30"/>
    <w:rsid w:val="009B2812"/>
    <w:rsid w:val="009B6BC6"/>
    <w:rsid w:val="009B7EB3"/>
    <w:rsid w:val="009C468E"/>
    <w:rsid w:val="009E773C"/>
    <w:rsid w:val="009F1D0E"/>
    <w:rsid w:val="009F2FFE"/>
    <w:rsid w:val="009F3C7D"/>
    <w:rsid w:val="00A00549"/>
    <w:rsid w:val="00A04905"/>
    <w:rsid w:val="00A04A6A"/>
    <w:rsid w:val="00A10480"/>
    <w:rsid w:val="00A1684E"/>
    <w:rsid w:val="00A215ED"/>
    <w:rsid w:val="00A2467A"/>
    <w:rsid w:val="00A51059"/>
    <w:rsid w:val="00A574A8"/>
    <w:rsid w:val="00A739B4"/>
    <w:rsid w:val="00A74ACB"/>
    <w:rsid w:val="00A769D3"/>
    <w:rsid w:val="00A76B04"/>
    <w:rsid w:val="00A77952"/>
    <w:rsid w:val="00A77E25"/>
    <w:rsid w:val="00A82294"/>
    <w:rsid w:val="00AA00F7"/>
    <w:rsid w:val="00AA46F4"/>
    <w:rsid w:val="00AA7931"/>
    <w:rsid w:val="00AB6C23"/>
    <w:rsid w:val="00AC070E"/>
    <w:rsid w:val="00AE0E8D"/>
    <w:rsid w:val="00AE5D22"/>
    <w:rsid w:val="00AF19B6"/>
    <w:rsid w:val="00AF2AC6"/>
    <w:rsid w:val="00B24C4A"/>
    <w:rsid w:val="00B26116"/>
    <w:rsid w:val="00B3014B"/>
    <w:rsid w:val="00B430BF"/>
    <w:rsid w:val="00B45F80"/>
    <w:rsid w:val="00B4791A"/>
    <w:rsid w:val="00B545BA"/>
    <w:rsid w:val="00B55C8B"/>
    <w:rsid w:val="00B64DA3"/>
    <w:rsid w:val="00B66730"/>
    <w:rsid w:val="00B8387D"/>
    <w:rsid w:val="00B83A4A"/>
    <w:rsid w:val="00B85C48"/>
    <w:rsid w:val="00BA1759"/>
    <w:rsid w:val="00BA1DD3"/>
    <w:rsid w:val="00BA2E23"/>
    <w:rsid w:val="00BB11A8"/>
    <w:rsid w:val="00BB2510"/>
    <w:rsid w:val="00BB26FE"/>
    <w:rsid w:val="00BB398F"/>
    <w:rsid w:val="00BB4E08"/>
    <w:rsid w:val="00BC133D"/>
    <w:rsid w:val="00BC33F8"/>
    <w:rsid w:val="00BC745A"/>
    <w:rsid w:val="00BD221D"/>
    <w:rsid w:val="00BF7DA4"/>
    <w:rsid w:val="00C03571"/>
    <w:rsid w:val="00C05368"/>
    <w:rsid w:val="00C10661"/>
    <w:rsid w:val="00C202CC"/>
    <w:rsid w:val="00C248DD"/>
    <w:rsid w:val="00C31004"/>
    <w:rsid w:val="00C461AC"/>
    <w:rsid w:val="00C61C69"/>
    <w:rsid w:val="00C727EE"/>
    <w:rsid w:val="00C75506"/>
    <w:rsid w:val="00C803F6"/>
    <w:rsid w:val="00C87642"/>
    <w:rsid w:val="00CA0E98"/>
    <w:rsid w:val="00CC45A8"/>
    <w:rsid w:val="00CE51E0"/>
    <w:rsid w:val="00D03190"/>
    <w:rsid w:val="00D114FD"/>
    <w:rsid w:val="00D119B7"/>
    <w:rsid w:val="00D14CA2"/>
    <w:rsid w:val="00D14F7F"/>
    <w:rsid w:val="00D15180"/>
    <w:rsid w:val="00D31FE8"/>
    <w:rsid w:val="00D333A8"/>
    <w:rsid w:val="00D446CC"/>
    <w:rsid w:val="00D57170"/>
    <w:rsid w:val="00D73C27"/>
    <w:rsid w:val="00D7509B"/>
    <w:rsid w:val="00D76472"/>
    <w:rsid w:val="00D867C1"/>
    <w:rsid w:val="00D91BD6"/>
    <w:rsid w:val="00D92D75"/>
    <w:rsid w:val="00DB3F5A"/>
    <w:rsid w:val="00DB49D8"/>
    <w:rsid w:val="00DC0DFF"/>
    <w:rsid w:val="00DC4AF0"/>
    <w:rsid w:val="00DE1213"/>
    <w:rsid w:val="00DE6C9F"/>
    <w:rsid w:val="00DF597F"/>
    <w:rsid w:val="00E03957"/>
    <w:rsid w:val="00E10093"/>
    <w:rsid w:val="00E2031C"/>
    <w:rsid w:val="00E2514E"/>
    <w:rsid w:val="00E27513"/>
    <w:rsid w:val="00E32B37"/>
    <w:rsid w:val="00E37823"/>
    <w:rsid w:val="00E42714"/>
    <w:rsid w:val="00E46736"/>
    <w:rsid w:val="00E50858"/>
    <w:rsid w:val="00E60F3E"/>
    <w:rsid w:val="00E6661D"/>
    <w:rsid w:val="00E70AF5"/>
    <w:rsid w:val="00E719B7"/>
    <w:rsid w:val="00E81059"/>
    <w:rsid w:val="00E81204"/>
    <w:rsid w:val="00E90300"/>
    <w:rsid w:val="00E96397"/>
    <w:rsid w:val="00EA03FA"/>
    <w:rsid w:val="00EA5603"/>
    <w:rsid w:val="00EB0B89"/>
    <w:rsid w:val="00EB39D4"/>
    <w:rsid w:val="00EB7165"/>
    <w:rsid w:val="00EC33F1"/>
    <w:rsid w:val="00EC3AA2"/>
    <w:rsid w:val="00EC70D1"/>
    <w:rsid w:val="00EE0185"/>
    <w:rsid w:val="00EE17BD"/>
    <w:rsid w:val="00EE183E"/>
    <w:rsid w:val="00EF158E"/>
    <w:rsid w:val="00EF461A"/>
    <w:rsid w:val="00F01FC3"/>
    <w:rsid w:val="00F02ADE"/>
    <w:rsid w:val="00F071BA"/>
    <w:rsid w:val="00F07F37"/>
    <w:rsid w:val="00F14A6F"/>
    <w:rsid w:val="00F26A3D"/>
    <w:rsid w:val="00F27A20"/>
    <w:rsid w:val="00F30304"/>
    <w:rsid w:val="00F31807"/>
    <w:rsid w:val="00F32A1F"/>
    <w:rsid w:val="00F33FF9"/>
    <w:rsid w:val="00F36C00"/>
    <w:rsid w:val="00F3747D"/>
    <w:rsid w:val="00F42E47"/>
    <w:rsid w:val="00F506BC"/>
    <w:rsid w:val="00F7026E"/>
    <w:rsid w:val="00F75D53"/>
    <w:rsid w:val="00F77DFA"/>
    <w:rsid w:val="00F80C1C"/>
    <w:rsid w:val="00F933DE"/>
    <w:rsid w:val="00F97445"/>
    <w:rsid w:val="00FA3E30"/>
    <w:rsid w:val="00FB05B2"/>
    <w:rsid w:val="00FB078C"/>
    <w:rsid w:val="00FC0073"/>
    <w:rsid w:val="00FC1FCA"/>
    <w:rsid w:val="00FC41B4"/>
    <w:rsid w:val="00FC6022"/>
    <w:rsid w:val="00FD151B"/>
    <w:rsid w:val="00FD7ED8"/>
    <w:rsid w:val="00FE7D3D"/>
    <w:rsid w:val="00FF1B6B"/>
    <w:rsid w:val="00FF60CD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A2072"/>
  <w15:docId w15:val="{92BEDFEF-58C9-4E11-8A3F-74433043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A25D7"/>
    <w:pPr>
      <w:keepNext/>
      <w:spacing w:before="240" w:after="60"/>
      <w:ind w:left="204"/>
      <w:outlineLvl w:val="0"/>
    </w:pPr>
    <w:rPr>
      <w:b/>
      <w:kern w:val="28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A25D7"/>
    <w:pPr>
      <w:keepNext/>
      <w:outlineLvl w:val="1"/>
    </w:pPr>
    <w:rPr>
      <w:rFonts w:cs="Arial"/>
      <w:b/>
      <w:bCs/>
      <w:i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A25D7"/>
    <w:pPr>
      <w:keepNext/>
      <w:outlineLvl w:val="3"/>
    </w:pPr>
    <w:rPr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A25D7"/>
    <w:pPr>
      <w:tabs>
        <w:tab w:val="num" w:pos="2289"/>
      </w:tabs>
      <w:spacing w:before="240" w:after="60"/>
      <w:ind w:left="2289" w:hanging="1008"/>
      <w:outlineLvl w:val="4"/>
    </w:pPr>
    <w:rPr>
      <w:rFonts w:ascii="Arial" w:hAnsi="Arial"/>
      <w:sz w:val="22"/>
      <w:lang w:eastAsia="ru-RU"/>
    </w:rPr>
  </w:style>
  <w:style w:type="paragraph" w:styleId="6">
    <w:name w:val="heading 6"/>
    <w:basedOn w:val="a"/>
    <w:next w:val="a"/>
    <w:link w:val="60"/>
    <w:qFormat/>
    <w:rsid w:val="003A25D7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rsid w:val="003A25D7"/>
    <w:pPr>
      <w:keepNext/>
      <w:tabs>
        <w:tab w:val="num" w:pos="2577"/>
      </w:tabs>
      <w:spacing w:before="60" w:line="360" w:lineRule="auto"/>
      <w:ind w:left="2577" w:hanging="1296"/>
      <w:jc w:val="center"/>
      <w:outlineLvl w:val="6"/>
    </w:pPr>
    <w:rPr>
      <w:rFonts w:ascii="Arial" w:hAnsi="Arial"/>
      <w:b/>
      <w:sz w:val="28"/>
      <w:lang w:eastAsia="ru-RU"/>
    </w:rPr>
  </w:style>
  <w:style w:type="paragraph" w:styleId="8">
    <w:name w:val="heading 8"/>
    <w:basedOn w:val="a"/>
    <w:next w:val="a"/>
    <w:link w:val="80"/>
    <w:qFormat/>
    <w:rsid w:val="003A25D7"/>
    <w:pPr>
      <w:tabs>
        <w:tab w:val="num" w:pos="2721"/>
      </w:tabs>
      <w:spacing w:before="240" w:after="60"/>
      <w:ind w:left="2721" w:hanging="1440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link w:val="90"/>
    <w:qFormat/>
    <w:rsid w:val="003A25D7"/>
    <w:pPr>
      <w:tabs>
        <w:tab w:val="num" w:pos="2865"/>
      </w:tabs>
      <w:spacing w:before="240" w:after="60"/>
      <w:ind w:left="2865" w:hanging="1584"/>
      <w:outlineLvl w:val="8"/>
    </w:pPr>
    <w:rPr>
      <w:rFonts w:ascii="Arial" w:hAnsi="Arial"/>
      <w:b/>
      <w:i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25D7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A25D7"/>
    <w:rPr>
      <w:rFonts w:ascii="Times New Roman" w:eastAsia="Times New Roman" w:hAnsi="Times New Roman" w:cs="Arial"/>
      <w:b/>
      <w:bCs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A25D7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A25D7"/>
    <w:rPr>
      <w:rFonts w:ascii="Arial" w:eastAsia="Times New Roman" w:hAnsi="Arial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A25D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A25D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A25D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A25D7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3A25D7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25D7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"/>
    <w:basedOn w:val="a"/>
    <w:link w:val="a6"/>
    <w:rsid w:val="003A25D7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3A25D7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rsid w:val="003A25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A25D7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 Indent"/>
    <w:basedOn w:val="a"/>
    <w:link w:val="a8"/>
    <w:rsid w:val="003A25D7"/>
    <w:pPr>
      <w:spacing w:after="120"/>
      <w:ind w:left="283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A25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rsid w:val="003A25D7"/>
    <w:rPr>
      <w:rFonts w:ascii="Courier New" w:hAnsi="Courier New"/>
      <w:lang w:eastAsia="ru-RU"/>
    </w:rPr>
  </w:style>
  <w:style w:type="character" w:customStyle="1" w:styleId="aa">
    <w:name w:val="Текст Знак"/>
    <w:basedOn w:val="a0"/>
    <w:link w:val="a9"/>
    <w:rsid w:val="003A25D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3A25D7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3A25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3A25D7"/>
    <w:rPr>
      <w:color w:val="0000FF"/>
      <w:u w:val="single"/>
    </w:rPr>
  </w:style>
  <w:style w:type="table" w:styleId="ac">
    <w:name w:val="Table Grid"/>
    <w:basedOn w:val="a1"/>
    <w:uiPriority w:val="59"/>
    <w:rsid w:val="003A2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A25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rsid w:val="003A25D7"/>
  </w:style>
  <w:style w:type="character" w:customStyle="1" w:styleId="ae">
    <w:name w:val="Текст сноски Знак"/>
    <w:basedOn w:val="a0"/>
    <w:link w:val="ad"/>
    <w:uiPriority w:val="99"/>
    <w:semiHidden/>
    <w:rsid w:val="003A25D7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semiHidden/>
    <w:rsid w:val="003A25D7"/>
    <w:rPr>
      <w:vertAlign w:val="superscript"/>
    </w:rPr>
  </w:style>
  <w:style w:type="paragraph" w:customStyle="1" w:styleId="11">
    <w:name w:val="Абзац списка1"/>
    <w:basedOn w:val="a"/>
    <w:rsid w:val="003A25D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f0">
    <w:name w:val="Balloon Text"/>
    <w:basedOn w:val="a"/>
    <w:link w:val="af1"/>
    <w:semiHidden/>
    <w:rsid w:val="003A25D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3A25D7"/>
    <w:rPr>
      <w:rFonts w:ascii="Tahoma" w:eastAsia="Times New Roman" w:hAnsi="Tahoma" w:cs="Tahoma"/>
      <w:sz w:val="16"/>
      <w:szCs w:val="16"/>
    </w:rPr>
  </w:style>
  <w:style w:type="paragraph" w:styleId="af2">
    <w:name w:val="Normal (Web)"/>
    <w:aliases w:val="Обычный (Web)"/>
    <w:basedOn w:val="a"/>
    <w:rsid w:val="003A25D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3">
    <w:name w:val="список с точками"/>
    <w:basedOn w:val="a"/>
    <w:rsid w:val="003A25D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2">
    <w:name w:val="Обычный1"/>
    <w:rsid w:val="003A25D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customStyle="1" w:styleId="af4">
    <w:name w:val="Знак"/>
    <w:basedOn w:val="a"/>
    <w:rsid w:val="003A25D7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/>
    </w:rPr>
  </w:style>
  <w:style w:type="paragraph" w:styleId="af5">
    <w:name w:val="footer"/>
    <w:basedOn w:val="a"/>
    <w:link w:val="af6"/>
    <w:uiPriority w:val="99"/>
    <w:rsid w:val="003A25D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A25D7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page number"/>
    <w:basedOn w:val="a0"/>
    <w:rsid w:val="003A25D7"/>
  </w:style>
  <w:style w:type="paragraph" w:styleId="af8">
    <w:name w:val="header"/>
    <w:basedOn w:val="a"/>
    <w:link w:val="af9"/>
    <w:rsid w:val="003A25D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3A25D7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No Spacing"/>
    <w:link w:val="afb"/>
    <w:uiPriority w:val="99"/>
    <w:qFormat/>
    <w:rsid w:val="003A25D7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c">
    <w:name w:val="List Paragraph"/>
    <w:basedOn w:val="a"/>
    <w:uiPriority w:val="34"/>
    <w:qFormat/>
    <w:rsid w:val="003A25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b">
    <w:name w:val="Без интервала Знак"/>
    <w:basedOn w:val="a0"/>
    <w:link w:val="afa"/>
    <w:uiPriority w:val="99"/>
    <w:rsid w:val="003A25D7"/>
    <w:rPr>
      <w:rFonts w:ascii="Calibri" w:eastAsia="Calibri" w:hAnsi="Calibri" w:cs="Times New Roman"/>
      <w:lang w:val="en-US" w:bidi="en-US"/>
    </w:rPr>
  </w:style>
  <w:style w:type="paragraph" w:customStyle="1" w:styleId="afd">
    <w:name w:val="Знак Знак Знак Знак Знак Знак Знак"/>
    <w:basedOn w:val="a"/>
    <w:rsid w:val="00447E68"/>
    <w:pPr>
      <w:tabs>
        <w:tab w:val="left" w:pos="708"/>
      </w:tabs>
      <w:spacing w:after="160" w:line="240" w:lineRule="exact"/>
    </w:pPr>
    <w:rPr>
      <w:rFonts w:ascii="Verdana" w:hAnsi="Verdana" w:cs="Verdana"/>
      <w:lang w:val="en-US"/>
    </w:rPr>
  </w:style>
  <w:style w:type="paragraph" w:customStyle="1" w:styleId="Style7">
    <w:name w:val="Style7"/>
    <w:basedOn w:val="a"/>
    <w:rsid w:val="00500025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sz w:val="24"/>
      <w:szCs w:val="24"/>
      <w:lang w:eastAsia="ru-RU"/>
    </w:rPr>
  </w:style>
  <w:style w:type="character" w:customStyle="1" w:styleId="FontStyle44">
    <w:name w:val="Font Style44"/>
    <w:rsid w:val="00500025"/>
    <w:rPr>
      <w:rFonts w:ascii="Times New Roman" w:hAnsi="Times New Roman" w:cs="Times New Roman"/>
      <w:sz w:val="26"/>
      <w:szCs w:val="26"/>
    </w:rPr>
  </w:style>
  <w:style w:type="paragraph" w:styleId="afe">
    <w:name w:val="TOC Heading"/>
    <w:basedOn w:val="1"/>
    <w:next w:val="a"/>
    <w:uiPriority w:val="39"/>
    <w:unhideWhenUsed/>
    <w:qFormat/>
    <w:rsid w:val="00F27A20"/>
    <w:pPr>
      <w:keepLines/>
      <w:spacing w:before="480" w:after="0" w:line="276" w:lineRule="auto"/>
      <w:ind w:lef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en-US"/>
    </w:rPr>
  </w:style>
  <w:style w:type="character" w:styleId="aff">
    <w:name w:val="annotation reference"/>
    <w:basedOn w:val="a0"/>
    <w:uiPriority w:val="99"/>
    <w:unhideWhenUsed/>
    <w:rsid w:val="006A74C8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6A74C8"/>
  </w:style>
  <w:style w:type="character" w:customStyle="1" w:styleId="aff1">
    <w:name w:val="Текст примечания Знак"/>
    <w:basedOn w:val="a0"/>
    <w:link w:val="aff0"/>
    <w:uiPriority w:val="99"/>
    <w:rsid w:val="006A74C8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A74C8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6A74C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4">
    <w:name w:val="Прижатый влево"/>
    <w:basedOn w:val="a"/>
    <w:next w:val="a"/>
    <w:uiPriority w:val="99"/>
    <w:rsid w:val="008E75EA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  <w:lang w:eastAsia="ru-RU"/>
    </w:rPr>
  </w:style>
  <w:style w:type="paragraph" w:customStyle="1" w:styleId="p3">
    <w:name w:val="p3"/>
    <w:basedOn w:val="a"/>
    <w:rsid w:val="00674B7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span">
    <w:name w:val="aspan"/>
    <w:basedOn w:val="a0"/>
    <w:rsid w:val="00272B2A"/>
  </w:style>
  <w:style w:type="character" w:customStyle="1" w:styleId="apple-converted-space">
    <w:name w:val="apple-converted-space"/>
    <w:basedOn w:val="a0"/>
    <w:rsid w:val="00272B2A"/>
  </w:style>
  <w:style w:type="paragraph" w:customStyle="1" w:styleId="Footnote">
    <w:name w:val="Footnote"/>
    <w:basedOn w:val="a"/>
    <w:rsid w:val="00B66730"/>
    <w:rPr>
      <w:rFonts w:ascii="Calibri" w:hAnsi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DD5AD-3997-413F-AF83-3D4E3D03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17</Pages>
  <Words>3028</Words>
  <Characters>17262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46</cp:revision>
  <cp:lastPrinted>2016-06-07T10:29:00Z</cp:lastPrinted>
  <dcterms:created xsi:type="dcterms:W3CDTF">2017-05-11T07:28:00Z</dcterms:created>
  <dcterms:modified xsi:type="dcterms:W3CDTF">2026-09-23T07:21:00Z</dcterms:modified>
</cp:coreProperties>
</file>